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ADB9" w14:textId="77777777" w:rsidR="00226F1C" w:rsidRDefault="00226F1C">
      <w:pPr>
        <w:rPr>
          <w:rFonts w:asciiTheme="majorHAnsi" w:hAnsiTheme="majorHAnsi" w:cstheme="majorHAnsi"/>
          <w:i/>
          <w:iCs/>
          <w:sz w:val="22"/>
          <w:szCs w:val="22"/>
        </w:rPr>
      </w:pPr>
    </w:p>
    <w:p w14:paraId="41EF5147" w14:textId="1AC63A42" w:rsidR="005E3829" w:rsidRDefault="003E436B">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D5B2C2F">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0B966A1F" w14:textId="3E92DE69"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proofErr w:type="gramStart"/>
      <w:r w:rsidRPr="00373A18">
        <w:rPr>
          <w:rFonts w:asciiTheme="majorHAnsi" w:hAnsiTheme="majorHAnsi" w:cstheme="majorHAnsi"/>
          <w:b/>
        </w:rPr>
        <w:t>:</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ED21B2">
        <w:rPr>
          <w:rFonts w:asciiTheme="majorHAnsi" w:hAnsiTheme="majorHAnsi" w:cstheme="majorHAnsi"/>
          <w:b/>
        </w:rPr>
        <w:t>6</w:t>
      </w:r>
      <w:r w:rsidR="00ED21B2" w:rsidRPr="00ED21B2">
        <w:rPr>
          <w:rFonts w:asciiTheme="majorHAnsi" w:hAnsiTheme="majorHAnsi" w:cstheme="majorHAnsi"/>
          <w:b/>
          <w:vertAlign w:val="superscript"/>
        </w:rPr>
        <w:t>th</w:t>
      </w:r>
      <w:proofErr w:type="gramEnd"/>
      <w:r w:rsidR="00ED21B2">
        <w:rPr>
          <w:rFonts w:asciiTheme="majorHAnsi" w:hAnsiTheme="majorHAnsi" w:cstheme="majorHAnsi"/>
          <w:b/>
        </w:rPr>
        <w:t xml:space="preserve"> May </w:t>
      </w:r>
      <w:r w:rsidR="00D72E43">
        <w:rPr>
          <w:rFonts w:asciiTheme="majorHAnsi" w:hAnsiTheme="majorHAnsi" w:cstheme="majorHAnsi"/>
          <w:b/>
        </w:rPr>
        <w:t>202</w:t>
      </w:r>
      <w:r w:rsidR="002732C5">
        <w:rPr>
          <w:rFonts w:asciiTheme="majorHAnsi" w:hAnsiTheme="majorHAnsi" w:cstheme="majorHAnsi"/>
          <w:b/>
        </w:rPr>
        <w:t>5</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30744065"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7273F3">
        <w:rPr>
          <w:rFonts w:eastAsia="Times New Roman" w:cstheme="majorHAnsi"/>
          <w:b/>
          <w:sz w:val="24"/>
          <w:szCs w:val="24"/>
        </w:rPr>
        <w:t>May</w:t>
      </w:r>
      <w:r w:rsidR="002732C5">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6976B9">
        <w:rPr>
          <w:rFonts w:eastAsia="Times New Roman" w:cstheme="majorHAnsi"/>
          <w:b/>
          <w:sz w:val="24"/>
          <w:szCs w:val="24"/>
        </w:rPr>
        <w:t>Winterslow Village Hall</w:t>
      </w:r>
      <w:r w:rsidR="0031203A">
        <w:rPr>
          <w:rFonts w:eastAsia="Times New Roman" w:cstheme="majorHAnsi"/>
          <w:b/>
          <w:sz w:val="24"/>
          <w:szCs w:val="24"/>
        </w:rPr>
        <w:t xml:space="preserve"> o</w:t>
      </w:r>
      <w:r w:rsidR="00E74599">
        <w:rPr>
          <w:rFonts w:eastAsia="Times New Roman" w:cstheme="majorHAnsi"/>
          <w:b/>
          <w:sz w:val="24"/>
          <w:szCs w:val="24"/>
        </w:rPr>
        <w:t xml:space="preserve">n </w:t>
      </w:r>
      <w:r w:rsidR="00087ADB">
        <w:rPr>
          <w:rFonts w:eastAsia="Times New Roman" w:cstheme="majorHAnsi"/>
          <w:b/>
          <w:sz w:val="24"/>
          <w:szCs w:val="24"/>
        </w:rPr>
        <w:t>Monda</w:t>
      </w:r>
      <w:r w:rsidR="006E61EC">
        <w:rPr>
          <w:rFonts w:eastAsia="Times New Roman" w:cstheme="majorHAnsi"/>
          <w:b/>
          <w:sz w:val="24"/>
          <w:szCs w:val="24"/>
        </w:rPr>
        <w:t xml:space="preserve">y </w:t>
      </w:r>
      <w:r w:rsidR="007273F3">
        <w:rPr>
          <w:rFonts w:eastAsia="Times New Roman" w:cstheme="majorHAnsi"/>
          <w:b/>
          <w:sz w:val="24"/>
          <w:szCs w:val="24"/>
        </w:rPr>
        <w:t>12</w:t>
      </w:r>
      <w:r w:rsidR="007273F3" w:rsidRPr="007273F3">
        <w:rPr>
          <w:rFonts w:eastAsia="Times New Roman" w:cstheme="majorHAnsi"/>
          <w:b/>
          <w:sz w:val="24"/>
          <w:szCs w:val="24"/>
          <w:vertAlign w:val="superscript"/>
        </w:rPr>
        <w:t>th</w:t>
      </w:r>
      <w:r w:rsidR="007273F3">
        <w:rPr>
          <w:rFonts w:eastAsia="Times New Roman" w:cstheme="majorHAnsi"/>
          <w:b/>
          <w:sz w:val="24"/>
          <w:szCs w:val="24"/>
        </w:rPr>
        <w:t xml:space="preserve"> May</w:t>
      </w:r>
      <w:r w:rsidR="002732C5">
        <w:rPr>
          <w:rFonts w:eastAsia="Times New Roman" w:cstheme="majorHAnsi"/>
          <w:b/>
          <w:sz w:val="24"/>
          <w:szCs w:val="24"/>
        </w:rPr>
        <w:t xml:space="preserve"> </w:t>
      </w:r>
      <w:r w:rsidR="00E74599">
        <w:rPr>
          <w:rFonts w:eastAsia="Times New Roman" w:cstheme="majorHAnsi"/>
          <w:b/>
          <w:sz w:val="24"/>
          <w:szCs w:val="24"/>
        </w:rPr>
        <w:t>2</w:t>
      </w:r>
      <w:r w:rsidR="00CE0344" w:rsidRPr="00373A18">
        <w:rPr>
          <w:rFonts w:eastAsia="Times New Roman" w:cstheme="majorHAnsi"/>
          <w:b/>
          <w:sz w:val="24"/>
          <w:szCs w:val="24"/>
        </w:rPr>
        <w:t>02</w:t>
      </w:r>
      <w:r w:rsidR="002732C5">
        <w:rPr>
          <w:rFonts w:eastAsia="Times New Roman" w:cstheme="majorHAnsi"/>
          <w:b/>
          <w:sz w:val="24"/>
          <w:szCs w:val="24"/>
        </w:rPr>
        <w:t>5</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proofErr w:type="gramStart"/>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w:t>
      </w:r>
      <w:proofErr w:type="gramEnd"/>
      <w:r w:rsidR="00040AFA" w:rsidRPr="00373A18">
        <w:rPr>
          <w:rFonts w:asciiTheme="majorHAnsi" w:eastAsia="Times New Roman" w:hAnsiTheme="majorHAnsi" w:cstheme="majorHAnsi"/>
          <w:b/>
        </w:rPr>
        <w:t xml:space="preserve">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627B058F" w14:textId="561D7785" w:rsidR="002757A4" w:rsidRPr="006C600B" w:rsidRDefault="006C600B" w:rsidP="002757A4">
      <w:pPr>
        <w:rPr>
          <w:rFonts w:asciiTheme="majorHAnsi" w:hAnsiTheme="majorHAnsi" w:cstheme="majorHAnsi"/>
          <w:i/>
          <w:iCs/>
        </w:rPr>
      </w:pPr>
      <w:r w:rsidRPr="006C600B">
        <w:rPr>
          <w:i/>
          <w:iCs/>
        </w:rPr>
        <w:t>The Press and Public are invited to attend, and so there will be an Open Forum at the beginning of the meeting to allow members of the public to ask questions or make comment</w:t>
      </w:r>
      <w:r w:rsidR="00CE6DA7">
        <w:rPr>
          <w:i/>
          <w:iCs/>
        </w:rPr>
        <w:t xml:space="preserve">s </w:t>
      </w:r>
      <w:r w:rsidRPr="006C600B">
        <w:rPr>
          <w:i/>
          <w:iCs/>
        </w:rPr>
        <w:t>regarding the work of the Council or other items which affect the Parish. Please note that proceedings may be recorded.</w:t>
      </w:r>
    </w:p>
    <w:p w14:paraId="46981744" w14:textId="77777777" w:rsidR="006C600B" w:rsidRPr="006C600B" w:rsidRDefault="006C600B" w:rsidP="002757A4">
      <w:pPr>
        <w:rPr>
          <w:rFonts w:asciiTheme="majorHAnsi" w:hAnsiTheme="majorHAnsi" w:cstheme="majorHAnsi"/>
          <w:i/>
          <w:iCs/>
        </w:rPr>
      </w:pPr>
    </w:p>
    <w:p w14:paraId="04F6CC3D" w14:textId="0580EBD1" w:rsidR="00F5661F" w:rsidRDefault="002757A4" w:rsidP="006C600B">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4C3A7528" w14:textId="5994EF68" w:rsidR="00F0396D" w:rsidRDefault="00662647" w:rsidP="000903CE">
      <w:pPr>
        <w:rPr>
          <w:rFonts w:asciiTheme="majorHAnsi" w:hAnsiTheme="majorHAnsi" w:cstheme="majorHAnsi"/>
          <w:b/>
        </w:rPr>
      </w:pPr>
      <w:r>
        <w:rPr>
          <w:rFonts w:asciiTheme="majorHAnsi" w:hAnsiTheme="majorHAnsi" w:cstheme="majorHAnsi"/>
          <w:b/>
        </w:rPr>
        <w:t>0</w:t>
      </w:r>
      <w:r w:rsidR="002C3A73">
        <w:rPr>
          <w:rFonts w:asciiTheme="majorHAnsi" w:hAnsiTheme="majorHAnsi" w:cstheme="majorHAnsi"/>
          <w:b/>
        </w:rPr>
        <w:t>63.25</w:t>
      </w:r>
      <w:r>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6F8D3F28" w:rsidR="006F2845" w:rsidRPr="00373A18" w:rsidRDefault="00662647" w:rsidP="00772F35">
      <w:pPr>
        <w:rPr>
          <w:rFonts w:asciiTheme="majorHAnsi" w:hAnsiTheme="majorHAnsi" w:cstheme="majorHAnsi"/>
          <w:b/>
        </w:rPr>
      </w:pPr>
      <w:r>
        <w:rPr>
          <w:rFonts w:asciiTheme="majorHAnsi" w:hAnsiTheme="majorHAnsi" w:cstheme="majorHAnsi"/>
          <w:b/>
        </w:rPr>
        <w:t>0</w:t>
      </w:r>
      <w:r w:rsidR="002C3A73">
        <w:rPr>
          <w:rFonts w:asciiTheme="majorHAnsi" w:hAnsiTheme="majorHAnsi" w:cstheme="majorHAnsi"/>
          <w:b/>
        </w:rPr>
        <w:t>64</w:t>
      </w:r>
      <w:r>
        <w:rPr>
          <w:rFonts w:asciiTheme="majorHAnsi" w:hAnsiTheme="majorHAnsi" w:cstheme="majorHAnsi"/>
          <w:b/>
        </w:rPr>
        <w:t>.25</w:t>
      </w:r>
      <w:r w:rsidR="00BA6D0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74AC2BA7" w:rsidR="00842E18" w:rsidRPr="00C77AC3" w:rsidRDefault="00BA6D04" w:rsidP="00842E18">
      <w:pPr>
        <w:rPr>
          <w:rFonts w:asciiTheme="majorHAnsi" w:hAnsiTheme="majorHAnsi" w:cstheme="majorHAnsi"/>
        </w:rPr>
      </w:pPr>
      <w:r>
        <w:rPr>
          <w:rFonts w:asciiTheme="majorHAnsi" w:hAnsiTheme="majorHAnsi" w:cstheme="majorHAnsi"/>
          <w:b/>
          <w:bCs/>
        </w:rPr>
        <w:t>0</w:t>
      </w:r>
      <w:r w:rsidR="002C3A73">
        <w:rPr>
          <w:rFonts w:asciiTheme="majorHAnsi" w:hAnsiTheme="majorHAnsi" w:cstheme="majorHAnsi"/>
          <w:b/>
          <w:bCs/>
        </w:rPr>
        <w:t>65</w:t>
      </w:r>
      <w:r>
        <w:rPr>
          <w:rFonts w:asciiTheme="majorHAnsi" w:hAnsiTheme="majorHAnsi" w:cstheme="majorHAnsi"/>
          <w:b/>
          <w:bCs/>
        </w:rPr>
        <w:t>.25</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1A6549C8"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proofErr w:type="gramStart"/>
      <w:r w:rsidR="002C3A73">
        <w:rPr>
          <w:rFonts w:asciiTheme="majorHAnsi" w:hAnsiTheme="majorHAnsi" w:cstheme="majorHAnsi"/>
        </w:rPr>
        <w:t>7</w:t>
      </w:r>
      <w:r w:rsidR="002C3A73" w:rsidRPr="002C3A73">
        <w:rPr>
          <w:rFonts w:asciiTheme="majorHAnsi" w:hAnsiTheme="majorHAnsi" w:cstheme="majorHAnsi"/>
          <w:vertAlign w:val="superscript"/>
        </w:rPr>
        <w:t>th</w:t>
      </w:r>
      <w:proofErr w:type="gramEnd"/>
      <w:r w:rsidR="002C3A73">
        <w:rPr>
          <w:rFonts w:asciiTheme="majorHAnsi" w:hAnsiTheme="majorHAnsi" w:cstheme="majorHAnsi"/>
        </w:rPr>
        <w:t xml:space="preserve"> </w:t>
      </w:r>
      <w:proofErr w:type="gramStart"/>
      <w:r w:rsidR="002C3A73">
        <w:rPr>
          <w:rFonts w:asciiTheme="majorHAnsi" w:hAnsiTheme="majorHAnsi" w:cstheme="majorHAnsi"/>
        </w:rPr>
        <w:t xml:space="preserve">April </w:t>
      </w:r>
      <w:r w:rsidR="002732C5">
        <w:rPr>
          <w:rFonts w:asciiTheme="majorHAnsi" w:hAnsiTheme="majorHAnsi" w:cstheme="majorHAnsi"/>
        </w:rPr>
        <w:t xml:space="preserve"> 202</w:t>
      </w:r>
      <w:r w:rsidR="00961247">
        <w:rPr>
          <w:rFonts w:asciiTheme="majorHAnsi" w:hAnsiTheme="majorHAnsi" w:cstheme="majorHAnsi"/>
        </w:rPr>
        <w:t>5</w:t>
      </w:r>
      <w:proofErr w:type="gramEnd"/>
      <w:r w:rsidR="00A5540E">
        <w:rPr>
          <w:rFonts w:asciiTheme="majorHAnsi" w:hAnsiTheme="majorHAnsi" w:cstheme="majorHAnsi"/>
        </w:rPr>
        <w:t xml:space="preserve"> </w:t>
      </w:r>
      <w:r w:rsidR="00A279FD">
        <w:rPr>
          <w:rFonts w:asciiTheme="majorHAnsi" w:hAnsiTheme="majorHAnsi" w:cstheme="majorHAnsi"/>
        </w:rPr>
        <w:t>Monthly</w:t>
      </w:r>
      <w:r w:rsidR="00654669">
        <w:rPr>
          <w:rFonts w:asciiTheme="majorHAnsi" w:hAnsiTheme="majorHAnsi" w:cstheme="majorHAnsi"/>
        </w:rPr>
        <w:t xml:space="preserve"> Parish Council meeting</w:t>
      </w:r>
      <w:r w:rsidR="00A5540E">
        <w:rPr>
          <w:rFonts w:asciiTheme="majorHAnsi" w:hAnsiTheme="majorHAnsi" w:cstheme="majorHAnsi"/>
        </w:rPr>
        <w:t>.</w:t>
      </w:r>
    </w:p>
    <w:p w14:paraId="40A63E92" w14:textId="20CE4D88" w:rsidR="00D1618E" w:rsidRDefault="00961247" w:rsidP="00836CD0">
      <w:pPr>
        <w:ind w:left="1440" w:hanging="1440"/>
        <w:rPr>
          <w:rFonts w:asciiTheme="majorHAnsi" w:hAnsiTheme="majorHAnsi" w:cstheme="majorHAnsi"/>
        </w:rPr>
      </w:pPr>
      <w:r>
        <w:rPr>
          <w:rFonts w:asciiTheme="majorHAnsi" w:hAnsiTheme="majorHAnsi" w:cstheme="majorHAnsi"/>
          <w:b/>
        </w:rPr>
        <w:t>0</w:t>
      </w:r>
      <w:r w:rsidR="002C3A73">
        <w:rPr>
          <w:rFonts w:asciiTheme="majorHAnsi" w:hAnsiTheme="majorHAnsi" w:cstheme="majorHAnsi"/>
          <w:b/>
        </w:rPr>
        <w:t>66</w:t>
      </w:r>
      <w:r>
        <w:rPr>
          <w:rFonts w:asciiTheme="majorHAnsi" w:hAnsiTheme="majorHAnsi" w:cstheme="majorHAnsi"/>
          <w:b/>
        </w:rPr>
        <w:t>.25</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1" w:name="_Hlk135830973"/>
      <w:bookmarkStart w:id="2" w:name="_Hlk115767695"/>
    </w:p>
    <w:p w14:paraId="067811A0" w14:textId="48A9B8ED" w:rsidR="00FA44B9" w:rsidRDefault="002B344B" w:rsidP="002E1CE0">
      <w:pPr>
        <w:ind w:left="1440" w:hanging="1440"/>
        <w:rPr>
          <w:rFonts w:asciiTheme="majorHAnsi" w:hAnsiTheme="majorHAnsi" w:cstheme="majorHAnsi"/>
          <w:b/>
          <w:bCs/>
        </w:rPr>
      </w:pPr>
      <w:r>
        <w:rPr>
          <w:rFonts w:asciiTheme="majorHAnsi" w:hAnsiTheme="majorHAnsi" w:cstheme="majorHAnsi"/>
          <w:b/>
        </w:rPr>
        <w:t>0</w:t>
      </w:r>
      <w:r w:rsidR="000E38FD">
        <w:rPr>
          <w:rFonts w:asciiTheme="majorHAnsi" w:hAnsiTheme="majorHAnsi" w:cstheme="majorHAnsi"/>
          <w:b/>
        </w:rPr>
        <w:t>67</w:t>
      </w:r>
      <w:r>
        <w:rPr>
          <w:rFonts w:asciiTheme="majorHAnsi" w:hAnsiTheme="majorHAnsi" w:cstheme="majorHAnsi"/>
          <w:b/>
        </w:rPr>
        <w:t>.25</w:t>
      </w:r>
      <w:r w:rsidR="007F0A04">
        <w:rPr>
          <w:rFonts w:asciiTheme="majorHAnsi" w:hAnsiTheme="majorHAnsi" w:cstheme="majorHAnsi"/>
          <w:b/>
        </w:rPr>
        <w:tab/>
      </w:r>
      <w:bookmarkEnd w:id="1"/>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3E00E742" w14:textId="1172B2A0" w:rsidR="00E3176F" w:rsidRDefault="008C1023" w:rsidP="002C3A73">
      <w:pPr>
        <w:ind w:left="1440" w:hanging="1440"/>
        <w:rPr>
          <w:rFonts w:asciiTheme="majorHAnsi" w:hAnsiTheme="majorHAnsi" w:cstheme="majorHAnsi"/>
          <w:b/>
          <w:bCs/>
        </w:rPr>
      </w:pPr>
      <w:r>
        <w:rPr>
          <w:rFonts w:asciiTheme="majorHAnsi" w:hAnsiTheme="majorHAnsi" w:cstheme="majorHAnsi"/>
          <w:b/>
          <w:bCs/>
        </w:rPr>
        <w:tab/>
      </w:r>
      <w:r w:rsidR="003912A8">
        <w:rPr>
          <w:rFonts w:asciiTheme="majorHAnsi" w:hAnsiTheme="majorHAnsi" w:cstheme="majorHAnsi"/>
          <w:b/>
          <w:bCs/>
        </w:rPr>
        <w:t>PL2025/02747</w:t>
      </w:r>
    </w:p>
    <w:p w14:paraId="18BBF3B0" w14:textId="11837786" w:rsidR="003912A8" w:rsidRPr="00A36EB6" w:rsidRDefault="003912A8" w:rsidP="002C3A73">
      <w:pPr>
        <w:ind w:left="1440" w:hanging="1440"/>
        <w:rPr>
          <w:rFonts w:asciiTheme="majorHAnsi" w:hAnsiTheme="majorHAnsi" w:cstheme="majorHAnsi"/>
          <w:b/>
          <w:bCs/>
        </w:rPr>
      </w:pPr>
      <w:r>
        <w:rPr>
          <w:rFonts w:asciiTheme="majorHAnsi" w:hAnsiTheme="majorHAnsi" w:cstheme="majorHAnsi"/>
          <w:b/>
          <w:bCs/>
        </w:rPr>
        <w:tab/>
      </w:r>
      <w:r w:rsidRPr="00A36EB6">
        <w:rPr>
          <w:rStyle w:val="Strong"/>
          <w:rFonts w:asciiTheme="majorHAnsi" w:hAnsiTheme="majorHAnsi" w:cstheme="majorHAnsi"/>
          <w:color w:val="2C363A"/>
          <w:shd w:val="clear" w:color="auto" w:fill="FFFFFF"/>
        </w:rPr>
        <w:t>Erection of Dwelling and Annex Building of Exceptional Quality &amp; Design (Para 84e House) + Garage, Landscape Enhancements and Associated Works</w:t>
      </w:r>
    </w:p>
    <w:p w14:paraId="3454EDC5" w14:textId="713BE29E" w:rsidR="00853C6F" w:rsidRPr="00A36EB6" w:rsidRDefault="00A36EB6" w:rsidP="00A36EB6">
      <w:pPr>
        <w:ind w:left="1440"/>
        <w:rPr>
          <w:rFonts w:asciiTheme="majorHAnsi" w:hAnsiTheme="majorHAnsi" w:cstheme="majorHAnsi"/>
          <w:b/>
          <w:bCs/>
        </w:rPr>
      </w:pPr>
      <w:r w:rsidRPr="00A36EB6">
        <w:rPr>
          <w:rStyle w:val="Strong"/>
          <w:rFonts w:asciiTheme="majorHAnsi" w:hAnsiTheme="majorHAnsi" w:cstheme="majorHAnsi"/>
          <w:color w:val="2C363A"/>
          <w:shd w:val="clear" w:color="auto" w:fill="FFFFFF"/>
        </w:rPr>
        <w:t xml:space="preserve">Land Adjacent Falcon Cottage, </w:t>
      </w:r>
      <w:proofErr w:type="spellStart"/>
      <w:r w:rsidRPr="00A36EB6">
        <w:rPr>
          <w:rStyle w:val="Strong"/>
          <w:rFonts w:asciiTheme="majorHAnsi" w:hAnsiTheme="majorHAnsi" w:cstheme="majorHAnsi"/>
          <w:color w:val="2C363A"/>
          <w:shd w:val="clear" w:color="auto" w:fill="FFFFFF"/>
        </w:rPr>
        <w:t>Pincroft</w:t>
      </w:r>
      <w:proofErr w:type="spellEnd"/>
      <w:r w:rsidRPr="00A36EB6">
        <w:rPr>
          <w:rStyle w:val="Strong"/>
          <w:rFonts w:asciiTheme="majorHAnsi" w:hAnsiTheme="majorHAnsi" w:cstheme="majorHAnsi"/>
          <w:color w:val="2C363A"/>
          <w:shd w:val="clear" w:color="auto" w:fill="FFFFFF"/>
        </w:rPr>
        <w:t xml:space="preserve"> Lane, East Winterslow, Salisbury, Wiltshire, SP5 1BG</w:t>
      </w:r>
    </w:p>
    <w:p w14:paraId="5E173869" w14:textId="42AC576D" w:rsidR="00853C6F" w:rsidRDefault="00E33DE1" w:rsidP="002C3A73">
      <w:pPr>
        <w:ind w:left="1440" w:hanging="1440"/>
        <w:rPr>
          <w:rFonts w:asciiTheme="majorHAnsi" w:hAnsiTheme="majorHAnsi" w:cstheme="majorHAnsi"/>
          <w:b/>
          <w:bCs/>
        </w:rPr>
      </w:pPr>
      <w:r>
        <w:rPr>
          <w:rFonts w:asciiTheme="majorHAnsi" w:hAnsiTheme="majorHAnsi" w:cstheme="majorHAnsi"/>
          <w:b/>
          <w:bCs/>
        </w:rPr>
        <w:tab/>
        <w:t>PL2025/03171</w:t>
      </w:r>
    </w:p>
    <w:p w14:paraId="4603D5F7" w14:textId="289D873C" w:rsidR="00E33DE1" w:rsidRPr="00E33DE1" w:rsidRDefault="00E33DE1" w:rsidP="002C3A73">
      <w:pPr>
        <w:ind w:left="1440" w:hanging="1440"/>
        <w:rPr>
          <w:rStyle w:val="Strong"/>
          <w:rFonts w:asciiTheme="majorHAnsi" w:hAnsiTheme="majorHAnsi" w:cstheme="majorHAnsi"/>
          <w:color w:val="2C363A"/>
          <w:shd w:val="clear" w:color="auto" w:fill="FFFFFF"/>
        </w:rPr>
      </w:pPr>
      <w:r>
        <w:rPr>
          <w:rFonts w:asciiTheme="majorHAnsi" w:hAnsiTheme="majorHAnsi" w:cstheme="majorHAnsi"/>
          <w:b/>
          <w:bCs/>
        </w:rPr>
        <w:lastRenderedPageBreak/>
        <w:tab/>
      </w:r>
      <w:r w:rsidRPr="00E33DE1">
        <w:rPr>
          <w:rStyle w:val="Strong"/>
          <w:rFonts w:asciiTheme="majorHAnsi" w:hAnsiTheme="majorHAnsi" w:cstheme="majorHAnsi"/>
          <w:color w:val="2C363A"/>
          <w:shd w:val="clear" w:color="auto" w:fill="FFFFFF"/>
        </w:rPr>
        <w:t>Listed building consent (Alt/Ext)</w:t>
      </w:r>
    </w:p>
    <w:p w14:paraId="7564C909" w14:textId="5C051F90" w:rsidR="00E33DE1" w:rsidRPr="00E33DE1" w:rsidRDefault="00E33DE1" w:rsidP="002C3A73">
      <w:pPr>
        <w:ind w:left="1440" w:hanging="1440"/>
        <w:rPr>
          <w:rStyle w:val="Strong"/>
          <w:rFonts w:asciiTheme="majorHAnsi" w:hAnsiTheme="majorHAnsi" w:cstheme="majorHAnsi"/>
          <w:color w:val="2C363A"/>
          <w:shd w:val="clear" w:color="auto" w:fill="FFFFFF"/>
        </w:rPr>
      </w:pPr>
      <w:r w:rsidRPr="00E33DE1">
        <w:rPr>
          <w:rStyle w:val="Strong"/>
          <w:rFonts w:asciiTheme="majorHAnsi" w:hAnsiTheme="majorHAnsi" w:cstheme="majorHAnsi"/>
          <w:color w:val="2C363A"/>
          <w:shd w:val="clear" w:color="auto" w:fill="FFFFFF"/>
        </w:rPr>
        <w:tab/>
        <w:t>Remedial works and installation of lining to basement walls against water ingress</w:t>
      </w:r>
    </w:p>
    <w:p w14:paraId="29C74C9A" w14:textId="6B430726" w:rsidR="00E33DE1" w:rsidRPr="00E33DE1" w:rsidRDefault="00E33DE1" w:rsidP="00E33DE1">
      <w:pPr>
        <w:rPr>
          <w:rFonts w:asciiTheme="majorHAnsi" w:eastAsia="Times New Roman" w:hAnsiTheme="majorHAnsi" w:cstheme="majorHAnsi"/>
          <w:color w:val="2C363A"/>
          <w:lang w:val="en-GB" w:eastAsia="en-GB"/>
        </w:rPr>
      </w:pPr>
      <w:r w:rsidRPr="00E33DE1">
        <w:rPr>
          <w:rStyle w:val="Strong"/>
          <w:rFonts w:asciiTheme="majorHAnsi" w:hAnsiTheme="majorHAnsi" w:cstheme="majorHAnsi"/>
          <w:color w:val="2C363A"/>
          <w:shd w:val="clear" w:color="auto" w:fill="FFFFFF"/>
        </w:rPr>
        <w:tab/>
      </w:r>
      <w:r w:rsidRPr="00E33DE1">
        <w:rPr>
          <w:rFonts w:asciiTheme="majorHAnsi" w:eastAsia="Times New Roman" w:hAnsiTheme="majorHAnsi" w:cstheme="majorHAnsi"/>
          <w:b/>
          <w:bCs/>
          <w:color w:val="2C363A"/>
          <w:lang w:val="en-GB" w:eastAsia="en-GB"/>
        </w:rPr>
        <w:tab/>
        <w:t>Roche Old Court, East Winterslow, Salisbury, SP5 1BG</w:t>
      </w:r>
    </w:p>
    <w:p w14:paraId="718FEC79" w14:textId="155E5634" w:rsidR="00E33DE1" w:rsidRPr="00B479F3" w:rsidRDefault="00B479F3" w:rsidP="002C3A73">
      <w:pPr>
        <w:ind w:left="1440" w:hanging="1440"/>
        <w:rPr>
          <w:rStyle w:val="Strong"/>
          <w:rFonts w:asciiTheme="majorHAnsi" w:hAnsiTheme="majorHAnsi" w:cstheme="majorHAnsi"/>
          <w:color w:val="2C363A"/>
          <w:shd w:val="clear" w:color="auto" w:fill="FFFFFF"/>
        </w:rPr>
      </w:pPr>
      <w:r>
        <w:rPr>
          <w:rFonts w:asciiTheme="majorHAnsi" w:hAnsiTheme="majorHAnsi" w:cstheme="majorHAnsi"/>
          <w:b/>
          <w:bCs/>
        </w:rPr>
        <w:tab/>
      </w:r>
      <w:r w:rsidRPr="00B479F3">
        <w:rPr>
          <w:rStyle w:val="Strong"/>
          <w:rFonts w:asciiTheme="majorHAnsi" w:hAnsiTheme="majorHAnsi" w:cstheme="majorHAnsi"/>
          <w:color w:val="2C363A"/>
          <w:shd w:val="clear" w:color="auto" w:fill="FFFFFF"/>
        </w:rPr>
        <w:t>PL/2025/03296</w:t>
      </w:r>
    </w:p>
    <w:p w14:paraId="5445B9BD" w14:textId="6C2218E5" w:rsidR="00B479F3" w:rsidRPr="00B479F3" w:rsidRDefault="00B479F3" w:rsidP="002C3A73">
      <w:pPr>
        <w:ind w:left="1440" w:hanging="1440"/>
        <w:rPr>
          <w:rStyle w:val="Strong"/>
          <w:rFonts w:asciiTheme="majorHAnsi" w:hAnsiTheme="majorHAnsi" w:cstheme="majorHAnsi"/>
          <w:color w:val="2C363A"/>
          <w:shd w:val="clear" w:color="auto" w:fill="FFFFFF"/>
        </w:rPr>
      </w:pPr>
      <w:r w:rsidRPr="00B479F3">
        <w:rPr>
          <w:rStyle w:val="Strong"/>
          <w:rFonts w:asciiTheme="majorHAnsi" w:hAnsiTheme="majorHAnsi" w:cstheme="majorHAnsi"/>
          <w:color w:val="2C363A"/>
          <w:shd w:val="clear" w:color="auto" w:fill="FFFFFF"/>
        </w:rPr>
        <w:tab/>
        <w:t xml:space="preserve">Single </w:t>
      </w:r>
      <w:proofErr w:type="spellStart"/>
      <w:r w:rsidRPr="00B479F3">
        <w:rPr>
          <w:rStyle w:val="Strong"/>
          <w:rFonts w:asciiTheme="majorHAnsi" w:hAnsiTheme="majorHAnsi" w:cstheme="majorHAnsi"/>
          <w:color w:val="2C363A"/>
          <w:shd w:val="clear" w:color="auto" w:fill="FFFFFF"/>
        </w:rPr>
        <w:t>storey</w:t>
      </w:r>
      <w:proofErr w:type="spellEnd"/>
      <w:r w:rsidRPr="00B479F3">
        <w:rPr>
          <w:rStyle w:val="Strong"/>
          <w:rFonts w:asciiTheme="majorHAnsi" w:hAnsiTheme="majorHAnsi" w:cstheme="majorHAnsi"/>
          <w:color w:val="2C363A"/>
          <w:shd w:val="clear" w:color="auto" w:fill="FFFFFF"/>
        </w:rPr>
        <w:t xml:space="preserve"> rear extension and front porch</w:t>
      </w:r>
    </w:p>
    <w:p w14:paraId="319FE3B9" w14:textId="012C7149" w:rsidR="00B479F3" w:rsidRPr="00B479F3" w:rsidRDefault="00B479F3" w:rsidP="002C3A73">
      <w:pPr>
        <w:ind w:left="1440" w:hanging="1440"/>
        <w:rPr>
          <w:rFonts w:asciiTheme="majorHAnsi" w:hAnsiTheme="majorHAnsi" w:cstheme="majorHAnsi"/>
          <w:b/>
          <w:bCs/>
        </w:rPr>
      </w:pPr>
      <w:r w:rsidRPr="00B479F3">
        <w:rPr>
          <w:rStyle w:val="Strong"/>
          <w:rFonts w:asciiTheme="majorHAnsi" w:hAnsiTheme="majorHAnsi" w:cstheme="majorHAnsi"/>
          <w:color w:val="2C363A"/>
          <w:shd w:val="clear" w:color="auto" w:fill="FFFFFF"/>
        </w:rPr>
        <w:tab/>
        <w:t>19 Stone Close, Middle Winterslow, Salisbury, SP5 1TN</w:t>
      </w:r>
    </w:p>
    <w:p w14:paraId="036A5E80" w14:textId="01B6AFE9" w:rsidR="00853C6F" w:rsidRPr="00627FCF" w:rsidRDefault="00627FCF" w:rsidP="002C3A73">
      <w:pPr>
        <w:ind w:left="1440" w:hanging="1440"/>
        <w:rPr>
          <w:rStyle w:val="Strong"/>
          <w:rFonts w:asciiTheme="majorHAnsi" w:hAnsiTheme="majorHAnsi" w:cstheme="majorHAnsi"/>
          <w:color w:val="2C363A"/>
          <w:shd w:val="clear" w:color="auto" w:fill="FFFFFF"/>
        </w:rPr>
      </w:pPr>
      <w:r>
        <w:rPr>
          <w:rFonts w:asciiTheme="majorHAnsi" w:hAnsiTheme="majorHAnsi" w:cstheme="majorHAnsi"/>
          <w:b/>
          <w:bCs/>
        </w:rPr>
        <w:tab/>
      </w:r>
      <w:r w:rsidRPr="00627FCF">
        <w:rPr>
          <w:rStyle w:val="Strong"/>
          <w:rFonts w:asciiTheme="majorHAnsi" w:hAnsiTheme="majorHAnsi" w:cstheme="majorHAnsi"/>
          <w:color w:val="2C363A"/>
          <w:shd w:val="clear" w:color="auto" w:fill="FFFFFF"/>
        </w:rPr>
        <w:t>PL/2025/03073</w:t>
      </w:r>
    </w:p>
    <w:p w14:paraId="047A3382" w14:textId="0572192E" w:rsidR="00627FCF" w:rsidRPr="00627FCF" w:rsidRDefault="00627FCF" w:rsidP="002C3A73">
      <w:pPr>
        <w:ind w:left="1440" w:hanging="1440"/>
        <w:rPr>
          <w:rStyle w:val="Strong"/>
          <w:rFonts w:asciiTheme="majorHAnsi" w:hAnsiTheme="majorHAnsi" w:cstheme="majorHAnsi"/>
          <w:color w:val="2C363A"/>
          <w:shd w:val="clear" w:color="auto" w:fill="FFFFFF"/>
        </w:rPr>
      </w:pPr>
      <w:r w:rsidRPr="00627FCF">
        <w:rPr>
          <w:rStyle w:val="Strong"/>
          <w:rFonts w:asciiTheme="majorHAnsi" w:hAnsiTheme="majorHAnsi" w:cstheme="majorHAnsi"/>
          <w:color w:val="2C363A"/>
          <w:shd w:val="clear" w:color="auto" w:fill="FFFFFF"/>
        </w:rPr>
        <w:tab/>
        <w:t>Lawful development: Existing use</w:t>
      </w:r>
    </w:p>
    <w:p w14:paraId="269076D5" w14:textId="5A924ED0" w:rsidR="00627FCF" w:rsidRPr="00627FCF" w:rsidRDefault="00627FCF" w:rsidP="002C3A73">
      <w:pPr>
        <w:ind w:left="1440" w:hanging="1440"/>
        <w:rPr>
          <w:rStyle w:val="Strong"/>
          <w:rFonts w:asciiTheme="majorHAnsi" w:hAnsiTheme="majorHAnsi" w:cstheme="majorHAnsi"/>
          <w:color w:val="2C363A"/>
          <w:shd w:val="clear" w:color="auto" w:fill="FFFFFF"/>
        </w:rPr>
      </w:pPr>
      <w:r w:rsidRPr="00627FCF">
        <w:rPr>
          <w:rStyle w:val="Strong"/>
          <w:rFonts w:asciiTheme="majorHAnsi" w:hAnsiTheme="majorHAnsi" w:cstheme="majorHAnsi"/>
          <w:color w:val="2C363A"/>
          <w:shd w:val="clear" w:color="auto" w:fill="FFFFFF"/>
        </w:rPr>
        <w:tab/>
        <w:t xml:space="preserve">Certificate of lawfulness for existing use or development to confirm that the detached </w:t>
      </w:r>
      <w:proofErr w:type="spellStart"/>
      <w:r w:rsidRPr="00627FCF">
        <w:rPr>
          <w:rStyle w:val="Strong"/>
          <w:rFonts w:asciiTheme="majorHAnsi" w:hAnsiTheme="majorHAnsi" w:cstheme="majorHAnsi"/>
          <w:color w:val="2C363A"/>
          <w:shd w:val="clear" w:color="auto" w:fill="FFFFFF"/>
        </w:rPr>
        <w:t>annexe</w:t>
      </w:r>
      <w:proofErr w:type="spellEnd"/>
      <w:r w:rsidRPr="00627FCF">
        <w:rPr>
          <w:rStyle w:val="Strong"/>
          <w:rFonts w:asciiTheme="majorHAnsi" w:hAnsiTheme="majorHAnsi" w:cstheme="majorHAnsi"/>
          <w:color w:val="2C363A"/>
          <w:shd w:val="clear" w:color="auto" w:fill="FFFFFF"/>
        </w:rPr>
        <w:t xml:space="preserve"> building at the above site is lawful</w:t>
      </w:r>
    </w:p>
    <w:p w14:paraId="15599616" w14:textId="358F1FDF" w:rsidR="00627FCF" w:rsidRPr="00627FCF" w:rsidRDefault="00627FCF" w:rsidP="00627FCF">
      <w:pPr>
        <w:rPr>
          <w:rFonts w:asciiTheme="majorHAnsi" w:eastAsia="Times New Roman" w:hAnsiTheme="majorHAnsi" w:cstheme="majorHAnsi"/>
          <w:color w:val="2C363A"/>
          <w:lang w:val="en-GB" w:eastAsia="en-GB"/>
        </w:rPr>
      </w:pPr>
      <w:r w:rsidRPr="00627FCF">
        <w:rPr>
          <w:rStyle w:val="Strong"/>
          <w:rFonts w:asciiTheme="majorHAnsi" w:hAnsiTheme="majorHAnsi" w:cstheme="majorHAnsi"/>
          <w:color w:val="2C363A"/>
          <w:shd w:val="clear" w:color="auto" w:fill="FFFFFF"/>
        </w:rPr>
        <w:tab/>
      </w:r>
      <w:r w:rsidRPr="00627FCF">
        <w:rPr>
          <w:rFonts w:asciiTheme="majorHAnsi" w:eastAsia="Times New Roman" w:hAnsiTheme="majorHAnsi" w:cstheme="majorHAnsi"/>
          <w:b/>
          <w:bCs/>
          <w:color w:val="2C363A"/>
          <w:lang w:val="en-GB" w:eastAsia="en-GB"/>
        </w:rPr>
        <w:tab/>
      </w:r>
      <w:proofErr w:type="spellStart"/>
      <w:r w:rsidRPr="00627FCF">
        <w:rPr>
          <w:rFonts w:asciiTheme="majorHAnsi" w:eastAsia="Times New Roman" w:hAnsiTheme="majorHAnsi" w:cstheme="majorHAnsi"/>
          <w:b/>
          <w:bCs/>
          <w:color w:val="2C363A"/>
          <w:lang w:val="en-GB" w:eastAsia="en-GB"/>
        </w:rPr>
        <w:t>Fourwynds</w:t>
      </w:r>
      <w:proofErr w:type="spellEnd"/>
      <w:r w:rsidRPr="00627FCF">
        <w:rPr>
          <w:rFonts w:asciiTheme="majorHAnsi" w:eastAsia="Times New Roman" w:hAnsiTheme="majorHAnsi" w:cstheme="majorHAnsi"/>
          <w:b/>
          <w:bCs/>
          <w:color w:val="2C363A"/>
          <w:lang w:val="en-GB" w:eastAsia="en-GB"/>
        </w:rPr>
        <w:t>, Tytherley Road, Winterslow, Salisbury, SP5 1PZ</w:t>
      </w:r>
    </w:p>
    <w:p w14:paraId="67E5A548" w14:textId="130E36B1" w:rsidR="00627FCF" w:rsidRPr="00627FCF" w:rsidRDefault="00627FCF" w:rsidP="002C3A73">
      <w:pPr>
        <w:ind w:left="1440" w:hanging="1440"/>
        <w:rPr>
          <w:rFonts w:asciiTheme="majorHAnsi" w:hAnsiTheme="majorHAnsi" w:cstheme="majorHAnsi"/>
          <w:b/>
          <w:bCs/>
        </w:rPr>
      </w:pPr>
    </w:p>
    <w:p w14:paraId="0B195C59" w14:textId="77777777" w:rsidR="00853C6F" w:rsidRPr="00E3176F" w:rsidRDefault="00853C6F" w:rsidP="002C3A73">
      <w:pPr>
        <w:ind w:left="1440" w:hanging="1440"/>
        <w:rPr>
          <w:rFonts w:cstheme="majorHAnsi"/>
          <w:i/>
          <w:iCs/>
        </w:rPr>
      </w:pPr>
    </w:p>
    <w:p w14:paraId="2D620A2C" w14:textId="66D04940" w:rsidR="00F77FB3" w:rsidRDefault="00F77FB3" w:rsidP="002E1CE0">
      <w:pPr>
        <w:ind w:left="1440" w:hanging="1440"/>
        <w:rPr>
          <w:rFonts w:asciiTheme="majorHAnsi" w:hAnsiTheme="majorHAnsi" w:cstheme="majorHAnsi"/>
          <w:b/>
          <w:bCs/>
        </w:rPr>
      </w:pPr>
      <w:r>
        <w:rPr>
          <w:rFonts w:asciiTheme="majorHAnsi" w:hAnsiTheme="majorHAnsi" w:cstheme="majorHAnsi"/>
          <w:b/>
          <w:bCs/>
        </w:rPr>
        <w:t>0</w:t>
      </w:r>
      <w:r w:rsidR="000E38FD">
        <w:rPr>
          <w:rFonts w:asciiTheme="majorHAnsi" w:hAnsiTheme="majorHAnsi" w:cstheme="majorHAnsi"/>
          <w:b/>
          <w:bCs/>
        </w:rPr>
        <w:t>68</w:t>
      </w:r>
      <w:r>
        <w:rPr>
          <w:rFonts w:asciiTheme="majorHAnsi" w:hAnsiTheme="majorHAnsi" w:cstheme="majorHAnsi"/>
          <w:b/>
          <w:bCs/>
        </w:rPr>
        <w:t>.25</w:t>
      </w:r>
      <w:r>
        <w:rPr>
          <w:rFonts w:asciiTheme="majorHAnsi" w:hAnsiTheme="majorHAnsi" w:cstheme="majorHAnsi"/>
          <w:b/>
          <w:bCs/>
        </w:rPr>
        <w:tab/>
      </w:r>
      <w:r w:rsidR="00796ED4">
        <w:rPr>
          <w:rFonts w:asciiTheme="majorHAnsi" w:hAnsiTheme="majorHAnsi" w:cstheme="majorHAnsi"/>
          <w:b/>
          <w:bCs/>
        </w:rPr>
        <w:t>Planning application update</w:t>
      </w:r>
      <w:r w:rsidR="00853C6F">
        <w:rPr>
          <w:rFonts w:asciiTheme="majorHAnsi" w:hAnsiTheme="majorHAnsi" w:cstheme="majorHAnsi"/>
          <w:b/>
          <w:bCs/>
        </w:rPr>
        <w:t>.</w:t>
      </w:r>
    </w:p>
    <w:p w14:paraId="38D64444" w14:textId="340CC771" w:rsidR="00B02396" w:rsidRDefault="00796ED4" w:rsidP="002C3A73">
      <w:pPr>
        <w:ind w:left="1440" w:hanging="1440"/>
        <w:rPr>
          <w:rFonts w:asciiTheme="majorHAnsi" w:hAnsiTheme="majorHAnsi" w:cstheme="majorHAnsi"/>
          <w:i/>
          <w:iCs/>
        </w:rPr>
      </w:pPr>
      <w:r>
        <w:rPr>
          <w:rFonts w:asciiTheme="majorHAnsi" w:hAnsiTheme="majorHAnsi" w:cstheme="majorHAnsi"/>
          <w:b/>
          <w:bCs/>
        </w:rPr>
        <w:tab/>
      </w:r>
      <w:bookmarkStart w:id="3" w:name="_Hlk86227110"/>
      <w:bookmarkEnd w:id="2"/>
      <w:r w:rsidR="00F92005" w:rsidRPr="00F92005">
        <w:rPr>
          <w:rFonts w:asciiTheme="majorHAnsi" w:hAnsiTheme="majorHAnsi" w:cstheme="majorHAnsi"/>
          <w:i/>
          <w:iCs/>
        </w:rPr>
        <w:t xml:space="preserve">Application Ref: PL/2025/02047 - Householder Application Address: </w:t>
      </w:r>
      <w:proofErr w:type="spellStart"/>
      <w:r w:rsidR="00F92005" w:rsidRPr="00F92005">
        <w:rPr>
          <w:rFonts w:asciiTheme="majorHAnsi" w:hAnsiTheme="majorHAnsi" w:cstheme="majorHAnsi"/>
          <w:i/>
          <w:iCs/>
        </w:rPr>
        <w:t>Moorhaven</w:t>
      </w:r>
      <w:proofErr w:type="spellEnd"/>
      <w:r w:rsidR="00F92005" w:rsidRPr="00F92005">
        <w:rPr>
          <w:rFonts w:asciiTheme="majorHAnsi" w:hAnsiTheme="majorHAnsi" w:cstheme="majorHAnsi"/>
          <w:i/>
          <w:iCs/>
        </w:rPr>
        <w:t xml:space="preserve">, Livery Road, Winterslow, Salisbury, SP5 1RF Proposal: Demolition of the existing conservatory and store, erection of a single </w:t>
      </w:r>
      <w:proofErr w:type="spellStart"/>
      <w:r w:rsidR="00F92005" w:rsidRPr="00F92005">
        <w:rPr>
          <w:rFonts w:asciiTheme="majorHAnsi" w:hAnsiTheme="majorHAnsi" w:cstheme="majorHAnsi"/>
          <w:i/>
          <w:iCs/>
        </w:rPr>
        <w:t>storey</w:t>
      </w:r>
      <w:proofErr w:type="spellEnd"/>
      <w:r w:rsidR="00F92005" w:rsidRPr="00F92005">
        <w:rPr>
          <w:rFonts w:asciiTheme="majorHAnsi" w:hAnsiTheme="majorHAnsi" w:cstheme="majorHAnsi"/>
          <w:i/>
          <w:iCs/>
        </w:rPr>
        <w:t xml:space="preserve"> side extension. Applicant Name: </w:t>
      </w:r>
      <w:proofErr w:type="spellStart"/>
      <w:r w:rsidR="00F92005" w:rsidRPr="00F92005">
        <w:rPr>
          <w:rFonts w:asciiTheme="majorHAnsi" w:hAnsiTheme="majorHAnsi" w:cstheme="majorHAnsi"/>
          <w:i/>
          <w:iCs/>
        </w:rPr>
        <w:t>Mr</w:t>
      </w:r>
      <w:proofErr w:type="spellEnd"/>
      <w:r w:rsidR="00F92005" w:rsidRPr="00F92005">
        <w:rPr>
          <w:rFonts w:asciiTheme="majorHAnsi" w:hAnsiTheme="majorHAnsi" w:cstheme="majorHAnsi"/>
          <w:i/>
          <w:iCs/>
        </w:rPr>
        <w:t xml:space="preserve"> Dave Pearce Case Officer: Megan Donovan Decision Date: 25 April 2025 Decision: Approve with Conditions Application Link: </w:t>
      </w:r>
      <w:hyperlink r:id="rId9" w:history="1">
        <w:r w:rsidR="00F92005" w:rsidRPr="004E694D">
          <w:rPr>
            <w:rStyle w:val="Hyperlink"/>
            <w:rFonts w:asciiTheme="majorHAnsi" w:hAnsiTheme="majorHAnsi" w:cstheme="majorHAnsi"/>
            <w:i/>
            <w:iCs/>
          </w:rPr>
          <w:t>https://development.wiltshire.gov.uk/pr/s/planningapplication/a0iQ300000D8Bja</w:t>
        </w:r>
      </w:hyperlink>
    </w:p>
    <w:p w14:paraId="14F6D545" w14:textId="4A820A9B" w:rsidR="00F92005" w:rsidRDefault="00690229" w:rsidP="002C3A73">
      <w:pPr>
        <w:ind w:left="1440" w:hanging="1440"/>
        <w:rPr>
          <w:rFonts w:asciiTheme="majorHAnsi" w:hAnsiTheme="majorHAnsi" w:cstheme="majorHAnsi"/>
          <w:i/>
          <w:iCs/>
        </w:rPr>
      </w:pPr>
      <w:r>
        <w:rPr>
          <w:rFonts w:asciiTheme="majorHAnsi" w:hAnsiTheme="majorHAnsi" w:cstheme="majorHAnsi"/>
          <w:b/>
          <w:bCs/>
          <w:i/>
          <w:iCs/>
        </w:rPr>
        <w:tab/>
      </w:r>
      <w:r w:rsidRPr="00690229">
        <w:rPr>
          <w:rFonts w:asciiTheme="majorHAnsi" w:hAnsiTheme="majorHAnsi" w:cstheme="majorHAnsi"/>
          <w:i/>
          <w:iCs/>
        </w:rPr>
        <w:t xml:space="preserve">Application Ref: PL/2025/02173 - Householder Application Address: </w:t>
      </w:r>
      <w:proofErr w:type="spellStart"/>
      <w:r w:rsidRPr="00690229">
        <w:rPr>
          <w:rFonts w:asciiTheme="majorHAnsi" w:hAnsiTheme="majorHAnsi" w:cstheme="majorHAnsi"/>
          <w:i/>
          <w:iCs/>
        </w:rPr>
        <w:t>Hibernus</w:t>
      </w:r>
      <w:proofErr w:type="spellEnd"/>
      <w:r w:rsidRPr="00690229">
        <w:rPr>
          <w:rFonts w:asciiTheme="majorHAnsi" w:hAnsiTheme="majorHAnsi" w:cstheme="majorHAnsi"/>
          <w:i/>
          <w:iCs/>
        </w:rPr>
        <w:t xml:space="preserve">, Middleton Road, Winterslow, Salisbury, SP5 1QL Proposal: Construct front extension and covered porch. Raise the roof to add two bedrooms and bathroom, install front pitched dormer, install flat roofed side dormer and </w:t>
      </w:r>
      <w:proofErr w:type="spellStart"/>
      <w:r w:rsidRPr="00690229">
        <w:rPr>
          <w:rFonts w:asciiTheme="majorHAnsi" w:hAnsiTheme="majorHAnsi" w:cstheme="majorHAnsi"/>
          <w:i/>
          <w:iCs/>
        </w:rPr>
        <w:t>velux</w:t>
      </w:r>
      <w:proofErr w:type="spellEnd"/>
      <w:r w:rsidRPr="00690229">
        <w:rPr>
          <w:rFonts w:asciiTheme="majorHAnsi" w:hAnsiTheme="majorHAnsi" w:cstheme="majorHAnsi"/>
          <w:i/>
          <w:iCs/>
        </w:rPr>
        <w:t>. Replace the rear extension flat roof with a pitched tiled roof. Applicant Name: Miles and Tessa Parsons-</w:t>
      </w:r>
      <w:proofErr w:type="spellStart"/>
      <w:r w:rsidRPr="00690229">
        <w:rPr>
          <w:rFonts w:asciiTheme="majorHAnsi" w:hAnsiTheme="majorHAnsi" w:cstheme="majorHAnsi"/>
          <w:i/>
          <w:iCs/>
        </w:rPr>
        <w:t>Brooome</w:t>
      </w:r>
      <w:proofErr w:type="spellEnd"/>
      <w:r w:rsidRPr="00690229">
        <w:rPr>
          <w:rFonts w:asciiTheme="majorHAnsi" w:hAnsiTheme="majorHAnsi" w:cstheme="majorHAnsi"/>
          <w:i/>
          <w:iCs/>
        </w:rPr>
        <w:t xml:space="preserve"> Case Officer: Mary Rose Scott Decision Date: 02 May 2025 Decision: Approve with Conditions Application Link: </w:t>
      </w:r>
      <w:hyperlink r:id="rId10" w:history="1">
        <w:r w:rsidRPr="00462591">
          <w:rPr>
            <w:rStyle w:val="Hyperlink"/>
            <w:rFonts w:asciiTheme="majorHAnsi" w:hAnsiTheme="majorHAnsi" w:cstheme="majorHAnsi"/>
            <w:i/>
            <w:iCs/>
          </w:rPr>
          <w:t>https://development.wiltshire.gov.uk/pr/s/planningapplication/a0iQ300000DBkUf</w:t>
        </w:r>
      </w:hyperlink>
    </w:p>
    <w:p w14:paraId="48B3DF30" w14:textId="77777777" w:rsidR="00690229" w:rsidRDefault="00690229" w:rsidP="002C3A73">
      <w:pPr>
        <w:ind w:left="1440" w:hanging="1440"/>
        <w:rPr>
          <w:rFonts w:asciiTheme="majorHAnsi" w:hAnsiTheme="majorHAnsi" w:cstheme="majorHAnsi"/>
          <w:b/>
          <w:bCs/>
          <w:i/>
          <w:iCs/>
        </w:rPr>
      </w:pPr>
    </w:p>
    <w:p w14:paraId="0A5A1BF8" w14:textId="48FB874E" w:rsidR="00A37CF3" w:rsidRDefault="00A37CF3" w:rsidP="00A37CF3">
      <w:pPr>
        <w:rPr>
          <w:rFonts w:asciiTheme="majorHAnsi" w:hAnsiTheme="majorHAnsi" w:cstheme="majorHAnsi"/>
          <w:b/>
          <w:bCs/>
        </w:rPr>
      </w:pPr>
      <w:r w:rsidRPr="00A37CF3">
        <w:rPr>
          <w:rFonts w:asciiTheme="majorHAnsi" w:hAnsiTheme="majorHAnsi" w:cstheme="majorHAnsi"/>
          <w:b/>
          <w:bCs/>
        </w:rPr>
        <w:t>069.25</w:t>
      </w:r>
      <w:r w:rsidRPr="00A37CF3">
        <w:rPr>
          <w:rFonts w:asciiTheme="majorHAnsi" w:hAnsiTheme="majorHAnsi" w:cstheme="majorHAnsi"/>
          <w:b/>
          <w:bCs/>
        </w:rPr>
        <w:tab/>
      </w:r>
      <w:r>
        <w:rPr>
          <w:rFonts w:asciiTheme="majorHAnsi" w:hAnsiTheme="majorHAnsi" w:cstheme="majorHAnsi"/>
          <w:b/>
          <w:bCs/>
        </w:rPr>
        <w:tab/>
        <w:t>Governance</w:t>
      </w:r>
    </w:p>
    <w:p w14:paraId="04346FE7" w14:textId="77777777" w:rsidR="00C72482" w:rsidRDefault="00C72482" w:rsidP="00C72482">
      <w:pPr>
        <w:ind w:left="1440"/>
        <w:rPr>
          <w:rFonts w:asciiTheme="majorHAnsi" w:hAnsiTheme="majorHAnsi" w:cstheme="majorHAnsi"/>
          <w:b/>
          <w:bCs/>
        </w:rPr>
      </w:pPr>
      <w:r>
        <w:rPr>
          <w:rFonts w:asciiTheme="majorHAnsi" w:hAnsiTheme="majorHAnsi" w:cstheme="majorHAnsi"/>
          <w:b/>
          <w:bCs/>
        </w:rPr>
        <w:t>Roles and Responsibilities</w:t>
      </w:r>
    </w:p>
    <w:p w14:paraId="6AB5AEE2" w14:textId="456DD8EB" w:rsidR="00C72482" w:rsidRDefault="00C72482" w:rsidP="00C72482">
      <w:pPr>
        <w:ind w:left="1440" w:hanging="1440"/>
        <w:rPr>
          <w:rFonts w:asciiTheme="majorHAnsi" w:hAnsiTheme="majorHAnsi" w:cstheme="majorHAnsi"/>
          <w:i/>
          <w:iCs/>
        </w:rPr>
      </w:pPr>
      <w:r>
        <w:rPr>
          <w:rFonts w:asciiTheme="majorHAnsi" w:hAnsiTheme="majorHAnsi" w:cstheme="majorHAnsi"/>
          <w:b/>
          <w:bCs/>
        </w:rPr>
        <w:tab/>
      </w:r>
      <w:r w:rsidRPr="00051EFA">
        <w:rPr>
          <w:rFonts w:asciiTheme="majorHAnsi" w:hAnsiTheme="majorHAnsi" w:cstheme="majorHAnsi"/>
          <w:i/>
          <w:iCs/>
        </w:rPr>
        <w:t xml:space="preserve">To </w:t>
      </w:r>
      <w:r>
        <w:rPr>
          <w:rFonts w:asciiTheme="majorHAnsi" w:hAnsiTheme="majorHAnsi" w:cstheme="majorHAnsi"/>
          <w:i/>
          <w:iCs/>
        </w:rPr>
        <w:t>agree Working Group(s) and Councillor Roles and Responsibilities.</w:t>
      </w:r>
    </w:p>
    <w:p w14:paraId="5702F642" w14:textId="77777777" w:rsidR="00C72482" w:rsidRPr="00051EFA" w:rsidRDefault="00C72482" w:rsidP="00C72482">
      <w:pPr>
        <w:ind w:left="1440" w:hanging="1440"/>
        <w:rPr>
          <w:rFonts w:asciiTheme="majorHAnsi" w:hAnsiTheme="majorHAnsi" w:cstheme="majorHAnsi"/>
          <w:b/>
          <w:bCs/>
          <w:i/>
          <w:iCs/>
        </w:rPr>
      </w:pPr>
      <w:r>
        <w:rPr>
          <w:rFonts w:asciiTheme="majorHAnsi" w:hAnsiTheme="majorHAnsi" w:cstheme="majorHAnsi"/>
          <w:i/>
          <w:iCs/>
        </w:rPr>
        <w:tab/>
      </w:r>
      <w:r w:rsidRPr="00051EFA">
        <w:rPr>
          <w:rFonts w:asciiTheme="majorHAnsi" w:hAnsiTheme="majorHAnsi" w:cstheme="majorHAnsi"/>
          <w:b/>
          <w:bCs/>
          <w:i/>
          <w:iCs/>
        </w:rPr>
        <w:t>Objectives</w:t>
      </w:r>
    </w:p>
    <w:p w14:paraId="27AE19DF" w14:textId="23DD04E4" w:rsidR="00C72482" w:rsidRPr="00051EFA" w:rsidRDefault="00C72482" w:rsidP="00C72482">
      <w:pPr>
        <w:ind w:left="1440" w:hanging="1440"/>
        <w:rPr>
          <w:rFonts w:asciiTheme="majorHAnsi" w:hAnsiTheme="majorHAnsi" w:cstheme="majorHAnsi"/>
          <w:i/>
          <w:iCs/>
        </w:rPr>
      </w:pPr>
      <w:r>
        <w:rPr>
          <w:rFonts w:asciiTheme="majorHAnsi" w:hAnsiTheme="majorHAnsi" w:cstheme="majorHAnsi"/>
          <w:i/>
          <w:iCs/>
        </w:rPr>
        <w:tab/>
        <w:t xml:space="preserve">To agree the Clerks Objectives for the </w:t>
      </w:r>
      <w:r w:rsidR="009C26DA">
        <w:rPr>
          <w:rFonts w:asciiTheme="majorHAnsi" w:hAnsiTheme="majorHAnsi" w:cstheme="majorHAnsi"/>
          <w:i/>
          <w:iCs/>
        </w:rPr>
        <w:t>25</w:t>
      </w:r>
      <w:r w:rsidR="003A71DA">
        <w:rPr>
          <w:rFonts w:asciiTheme="majorHAnsi" w:hAnsiTheme="majorHAnsi" w:cstheme="majorHAnsi"/>
          <w:i/>
          <w:iCs/>
        </w:rPr>
        <w:t>/26</w:t>
      </w:r>
      <w:r>
        <w:rPr>
          <w:rFonts w:asciiTheme="majorHAnsi" w:hAnsiTheme="majorHAnsi" w:cstheme="majorHAnsi"/>
          <w:i/>
          <w:iCs/>
        </w:rPr>
        <w:t xml:space="preserve"> year.</w:t>
      </w:r>
    </w:p>
    <w:p w14:paraId="4E5004FD" w14:textId="77777777" w:rsidR="00C72482" w:rsidRDefault="00C72482" w:rsidP="00C72482">
      <w:pPr>
        <w:ind w:left="720" w:firstLine="720"/>
        <w:rPr>
          <w:rFonts w:asciiTheme="majorHAnsi" w:hAnsiTheme="majorHAnsi" w:cstheme="majorHAnsi"/>
          <w:i/>
          <w:iCs/>
        </w:rPr>
      </w:pPr>
      <w:r>
        <w:rPr>
          <w:rFonts w:asciiTheme="majorHAnsi" w:hAnsiTheme="majorHAnsi" w:cstheme="majorHAnsi"/>
          <w:b/>
          <w:bCs/>
        </w:rPr>
        <w:t xml:space="preserve">Strategic Plan – </w:t>
      </w:r>
      <w:r>
        <w:rPr>
          <w:rFonts w:asciiTheme="majorHAnsi" w:hAnsiTheme="majorHAnsi" w:cstheme="majorHAnsi"/>
          <w:i/>
          <w:iCs/>
        </w:rPr>
        <w:t>To receive a report from Cllr Edler and resolve to agree an action plan</w:t>
      </w:r>
    </w:p>
    <w:p w14:paraId="6EDC43E3" w14:textId="77777777" w:rsidR="00C72482" w:rsidRPr="00752649" w:rsidRDefault="00C72482" w:rsidP="00C72482">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for progressing forward.</w:t>
      </w:r>
    </w:p>
    <w:p w14:paraId="3DEFB077" w14:textId="77777777" w:rsidR="00A37CF3" w:rsidRDefault="00A37CF3" w:rsidP="00A37CF3">
      <w:pPr>
        <w:ind w:left="720" w:firstLine="720"/>
        <w:rPr>
          <w:rFonts w:asciiTheme="majorHAnsi" w:hAnsiTheme="majorHAnsi" w:cstheme="majorHAnsi"/>
          <w:i/>
          <w:iCs/>
        </w:rPr>
      </w:pPr>
      <w:r>
        <w:rPr>
          <w:rFonts w:asciiTheme="majorHAnsi" w:hAnsiTheme="majorHAnsi" w:cstheme="majorHAnsi"/>
          <w:b/>
          <w:bCs/>
        </w:rPr>
        <w:t xml:space="preserve">Risk Register – </w:t>
      </w:r>
      <w:r w:rsidRPr="00752649">
        <w:rPr>
          <w:rFonts w:asciiTheme="majorHAnsi" w:hAnsiTheme="majorHAnsi" w:cstheme="majorHAnsi"/>
          <w:i/>
          <w:iCs/>
        </w:rPr>
        <w:t>To receive an update from Cllr Elder</w:t>
      </w:r>
      <w:r>
        <w:rPr>
          <w:rFonts w:asciiTheme="majorHAnsi" w:hAnsiTheme="majorHAnsi" w:cstheme="majorHAnsi"/>
          <w:i/>
          <w:iCs/>
        </w:rPr>
        <w:t xml:space="preserve"> and Resolve to agree an action plan</w:t>
      </w:r>
    </w:p>
    <w:p w14:paraId="2F51A7FD" w14:textId="77777777" w:rsidR="00A37CF3" w:rsidRPr="00A37CF3" w:rsidRDefault="00A37CF3" w:rsidP="00A37CF3">
      <w:pPr>
        <w:ind w:left="720" w:firstLine="720"/>
        <w:rPr>
          <w:rFonts w:asciiTheme="majorHAnsi" w:hAnsiTheme="majorHAnsi" w:cstheme="majorHAnsi"/>
          <w:i/>
          <w:iCs/>
        </w:rPr>
      </w:pPr>
      <w:r w:rsidRPr="00A37CF3">
        <w:rPr>
          <w:rFonts w:asciiTheme="majorHAnsi" w:hAnsiTheme="majorHAnsi" w:cstheme="majorHAnsi"/>
          <w:i/>
          <w:iCs/>
        </w:rPr>
        <w:t>for progressing forward.</w:t>
      </w:r>
    </w:p>
    <w:p w14:paraId="12C58450" w14:textId="5E2518CC" w:rsidR="00051EFA" w:rsidRPr="00051EFA" w:rsidRDefault="00051EFA" w:rsidP="00C72482">
      <w:pPr>
        <w:ind w:left="1440" w:hanging="1440"/>
        <w:rPr>
          <w:rFonts w:asciiTheme="majorHAnsi" w:hAnsiTheme="majorHAnsi" w:cstheme="majorHAnsi"/>
          <w:i/>
          <w:iCs/>
        </w:rPr>
      </w:pPr>
      <w:r>
        <w:rPr>
          <w:rFonts w:asciiTheme="majorHAnsi" w:hAnsiTheme="majorHAnsi" w:cstheme="majorHAnsi"/>
          <w:b/>
          <w:bCs/>
        </w:rPr>
        <w:tab/>
      </w:r>
    </w:p>
    <w:bookmarkEnd w:id="3"/>
    <w:p w14:paraId="3F074219" w14:textId="77777777" w:rsidR="00E67BD2" w:rsidRDefault="007D3891" w:rsidP="00B30ED6">
      <w:pPr>
        <w:ind w:left="1440" w:hanging="1440"/>
        <w:rPr>
          <w:rFonts w:asciiTheme="majorHAnsi" w:hAnsiTheme="majorHAnsi" w:cstheme="majorHAnsi"/>
        </w:rPr>
      </w:pPr>
      <w:r w:rsidRPr="000E38FD">
        <w:rPr>
          <w:rFonts w:asciiTheme="majorHAnsi" w:hAnsiTheme="majorHAnsi" w:cstheme="majorHAnsi"/>
          <w:b/>
          <w:bCs/>
        </w:rPr>
        <w:t>0</w:t>
      </w:r>
      <w:r w:rsidR="00A37CF3">
        <w:rPr>
          <w:rFonts w:asciiTheme="majorHAnsi" w:hAnsiTheme="majorHAnsi" w:cstheme="majorHAnsi"/>
          <w:b/>
          <w:bCs/>
        </w:rPr>
        <w:t>70</w:t>
      </w:r>
      <w:r w:rsidR="0043231F" w:rsidRPr="00F92005">
        <w:rPr>
          <w:rFonts w:asciiTheme="majorHAnsi" w:hAnsiTheme="majorHAnsi" w:cstheme="majorHAnsi"/>
          <w:b/>
          <w:bCs/>
          <w:i/>
          <w:iCs/>
        </w:rPr>
        <w:t>.25</w:t>
      </w:r>
      <w:r w:rsidR="007E4F94" w:rsidRPr="00F92005">
        <w:rPr>
          <w:rFonts w:asciiTheme="majorHAnsi" w:hAnsiTheme="majorHAnsi" w:cstheme="majorHAnsi"/>
          <w:b/>
          <w:bCs/>
          <w:i/>
          <w:iCs/>
        </w:rPr>
        <w:tab/>
      </w:r>
      <w:r w:rsidR="007E4F94" w:rsidRPr="00E67BD2">
        <w:rPr>
          <w:rFonts w:asciiTheme="majorHAnsi" w:hAnsiTheme="majorHAnsi" w:cstheme="majorHAnsi"/>
          <w:b/>
          <w:bCs/>
        </w:rPr>
        <w:t>Finance</w:t>
      </w:r>
      <w:r w:rsidR="0033759F" w:rsidRPr="00E67BD2">
        <w:rPr>
          <w:rFonts w:asciiTheme="majorHAnsi" w:hAnsiTheme="majorHAnsi" w:cstheme="majorHAnsi"/>
        </w:rPr>
        <w:t xml:space="preserve"> </w:t>
      </w:r>
      <w:r w:rsidR="00B30ED6" w:rsidRPr="00E67BD2">
        <w:rPr>
          <w:rFonts w:asciiTheme="majorHAnsi" w:hAnsiTheme="majorHAnsi" w:cstheme="majorHAnsi"/>
        </w:rPr>
        <w:t>–</w:t>
      </w:r>
      <w:r w:rsidR="0033759F" w:rsidRPr="00E67BD2">
        <w:rPr>
          <w:rFonts w:asciiTheme="majorHAnsi" w:hAnsiTheme="majorHAnsi" w:cstheme="majorHAnsi"/>
        </w:rPr>
        <w:t xml:space="preserve"> </w:t>
      </w:r>
    </w:p>
    <w:p w14:paraId="7B8ACC8B" w14:textId="03B99E89" w:rsidR="00E67BD2" w:rsidRPr="00E67BD2" w:rsidRDefault="00E67BD2" w:rsidP="00B30ED6">
      <w:pPr>
        <w:ind w:left="1440" w:hanging="1440"/>
        <w:rPr>
          <w:rFonts w:asciiTheme="majorHAnsi" w:hAnsiTheme="majorHAnsi" w:cstheme="majorHAnsi"/>
          <w:i/>
          <w:iCs/>
        </w:rPr>
      </w:pPr>
      <w:r>
        <w:rPr>
          <w:rFonts w:asciiTheme="majorHAnsi" w:hAnsiTheme="majorHAnsi" w:cstheme="majorHAnsi"/>
          <w:b/>
          <w:bCs/>
        </w:rPr>
        <w:tab/>
      </w:r>
      <w:r>
        <w:rPr>
          <w:rFonts w:asciiTheme="majorHAnsi" w:hAnsiTheme="majorHAnsi" w:cstheme="majorHAnsi"/>
          <w:i/>
          <w:iCs/>
        </w:rPr>
        <w:t>Update on use of Scribe accounting system from</w:t>
      </w:r>
      <w:r w:rsidR="002A1C1F">
        <w:rPr>
          <w:rFonts w:asciiTheme="majorHAnsi" w:hAnsiTheme="majorHAnsi" w:cstheme="majorHAnsi"/>
          <w:i/>
          <w:iCs/>
        </w:rPr>
        <w:t xml:space="preserve"> </w:t>
      </w:r>
      <w:r>
        <w:rPr>
          <w:rFonts w:asciiTheme="majorHAnsi" w:hAnsiTheme="majorHAnsi" w:cstheme="majorHAnsi"/>
          <w:i/>
          <w:iCs/>
        </w:rPr>
        <w:t>the Clerk</w:t>
      </w:r>
    </w:p>
    <w:p w14:paraId="604BC53A" w14:textId="78CF2D3C" w:rsidR="00B30ED6" w:rsidRPr="00E67BD2" w:rsidRDefault="007E4F94" w:rsidP="00E67BD2">
      <w:pPr>
        <w:ind w:left="1440"/>
        <w:rPr>
          <w:rFonts w:asciiTheme="majorHAnsi" w:hAnsiTheme="majorHAnsi" w:cstheme="majorHAnsi"/>
          <w:b/>
          <w:bCs/>
        </w:rPr>
      </w:pPr>
      <w:proofErr w:type="gramStart"/>
      <w:r w:rsidRPr="00E67BD2">
        <w:rPr>
          <w:rFonts w:asciiTheme="majorHAnsi" w:hAnsiTheme="majorHAnsi" w:cstheme="majorHAnsi"/>
          <w:b/>
          <w:bCs/>
        </w:rPr>
        <w:t xml:space="preserve">To </w:t>
      </w:r>
      <w:r w:rsidR="00C942D5" w:rsidRPr="00E67BD2">
        <w:rPr>
          <w:rFonts w:asciiTheme="majorHAnsi" w:hAnsiTheme="majorHAnsi" w:cstheme="majorHAnsi"/>
          <w:b/>
          <w:bCs/>
        </w:rPr>
        <w:t>Re</w:t>
      </w:r>
      <w:r w:rsidRPr="00E67BD2">
        <w:rPr>
          <w:rFonts w:asciiTheme="majorHAnsi" w:hAnsiTheme="majorHAnsi" w:cstheme="majorHAnsi"/>
          <w:b/>
          <w:bCs/>
        </w:rPr>
        <w:t>solve to</w:t>
      </w:r>
      <w:proofErr w:type="gramEnd"/>
      <w:r w:rsidRPr="00E67BD2">
        <w:rPr>
          <w:rFonts w:asciiTheme="majorHAnsi" w:hAnsiTheme="majorHAnsi" w:cstheme="majorHAnsi"/>
          <w:b/>
          <w:bCs/>
        </w:rPr>
        <w:t xml:space="preserve"> agree</w:t>
      </w:r>
      <w:r w:rsidR="00B30ED6" w:rsidRPr="00E67BD2">
        <w:rPr>
          <w:rFonts w:asciiTheme="majorHAnsi" w:hAnsiTheme="majorHAnsi" w:cstheme="majorHAnsi"/>
          <w:b/>
          <w:bCs/>
        </w:rPr>
        <w:t>:</w:t>
      </w:r>
    </w:p>
    <w:p w14:paraId="04A0E32E" w14:textId="470E72E7" w:rsidR="00815570" w:rsidRDefault="0038714E" w:rsidP="00B30ED6">
      <w:pPr>
        <w:ind w:left="1440"/>
        <w:rPr>
          <w:rFonts w:asciiTheme="majorHAnsi" w:hAnsiTheme="majorHAnsi" w:cstheme="majorHAnsi"/>
          <w:b/>
          <w:bCs/>
        </w:rPr>
      </w:pPr>
      <w:r>
        <w:rPr>
          <w:rFonts w:asciiTheme="majorHAnsi" w:hAnsiTheme="majorHAnsi" w:cstheme="majorHAnsi"/>
          <w:b/>
          <w:bCs/>
        </w:rPr>
        <w:t>a. T</w:t>
      </w:r>
      <w:r w:rsidR="007E4F94" w:rsidRPr="00D83033">
        <w:rPr>
          <w:rFonts w:asciiTheme="majorHAnsi" w:hAnsiTheme="majorHAnsi" w:cstheme="majorHAnsi"/>
          <w:b/>
          <w:bCs/>
        </w:rPr>
        <w:t xml:space="preserve">he </w:t>
      </w:r>
      <w:proofErr w:type="gramStart"/>
      <w:r w:rsidR="004312A3">
        <w:rPr>
          <w:rFonts w:asciiTheme="majorHAnsi" w:hAnsiTheme="majorHAnsi" w:cstheme="majorHAnsi"/>
          <w:b/>
          <w:bCs/>
        </w:rPr>
        <w:t>May</w:t>
      </w:r>
      <w:r w:rsidR="00AD4A88">
        <w:rPr>
          <w:rFonts w:asciiTheme="majorHAnsi" w:hAnsiTheme="majorHAnsi" w:cstheme="majorHAnsi"/>
          <w:b/>
          <w:bCs/>
        </w:rPr>
        <w:t xml:space="preserve"> </w:t>
      </w:r>
      <w:r w:rsidR="007E4F94" w:rsidRPr="00D83033">
        <w:rPr>
          <w:rFonts w:asciiTheme="majorHAnsi" w:hAnsiTheme="majorHAnsi" w:cstheme="majorHAnsi"/>
          <w:b/>
          <w:bCs/>
        </w:rPr>
        <w:t>monthly</w:t>
      </w:r>
      <w:proofErr w:type="gramEnd"/>
      <w:r w:rsidR="007E4F94" w:rsidRPr="00D83033">
        <w:rPr>
          <w:rFonts w:asciiTheme="majorHAnsi" w:hAnsiTheme="majorHAnsi" w:cstheme="majorHAnsi"/>
          <w:b/>
          <w:bCs/>
        </w:rPr>
        <w:t xml:space="preserve">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p>
    <w:p w14:paraId="1326B9FA" w14:textId="7024845D" w:rsidR="009C15A9" w:rsidRDefault="0046268D" w:rsidP="00B30ED6">
      <w:pPr>
        <w:ind w:left="1440"/>
        <w:rPr>
          <w:rFonts w:asciiTheme="majorHAnsi" w:hAnsiTheme="majorHAnsi" w:cstheme="majorHAnsi"/>
          <w:b/>
          <w:bCs/>
        </w:rPr>
      </w:pPr>
      <w:r>
        <w:rPr>
          <w:rFonts w:asciiTheme="majorHAnsi" w:hAnsiTheme="majorHAnsi" w:cstheme="majorHAnsi"/>
          <w:b/>
          <w:bCs/>
        </w:rPr>
        <w:t>b.</w:t>
      </w:r>
      <w:r w:rsidR="00DC18BC">
        <w:rPr>
          <w:rFonts w:asciiTheme="majorHAnsi" w:hAnsiTheme="majorHAnsi" w:cstheme="majorHAnsi"/>
          <w:b/>
          <w:bCs/>
        </w:rPr>
        <w:t xml:space="preserve"> </w:t>
      </w:r>
      <w:r w:rsidR="009C15A9">
        <w:rPr>
          <w:rFonts w:asciiTheme="majorHAnsi" w:hAnsiTheme="majorHAnsi" w:cstheme="majorHAnsi"/>
          <w:b/>
          <w:bCs/>
        </w:rPr>
        <w:t xml:space="preserve"> To Resolve to agree to set up and sign Direct Debit</w:t>
      </w:r>
      <w:r w:rsidR="00C72482">
        <w:rPr>
          <w:rFonts w:asciiTheme="majorHAnsi" w:hAnsiTheme="majorHAnsi" w:cstheme="majorHAnsi"/>
          <w:b/>
          <w:bCs/>
        </w:rPr>
        <w:t>s</w:t>
      </w:r>
      <w:r w:rsidR="009C15A9">
        <w:rPr>
          <w:rFonts w:asciiTheme="majorHAnsi" w:hAnsiTheme="majorHAnsi" w:cstheme="majorHAnsi"/>
          <w:b/>
          <w:bCs/>
        </w:rPr>
        <w:t xml:space="preserve"> for Virgin Media</w:t>
      </w:r>
      <w:r w:rsidR="00C72482">
        <w:rPr>
          <w:rFonts w:asciiTheme="majorHAnsi" w:hAnsiTheme="majorHAnsi" w:cstheme="majorHAnsi"/>
          <w:b/>
          <w:bCs/>
        </w:rPr>
        <w:t xml:space="preserve"> and for Hills Waste</w:t>
      </w:r>
    </w:p>
    <w:p w14:paraId="4439D819" w14:textId="18544EAF" w:rsidR="00E340F3" w:rsidRDefault="0046268D" w:rsidP="00B30ED6">
      <w:pPr>
        <w:ind w:left="1440"/>
        <w:rPr>
          <w:rFonts w:asciiTheme="majorHAnsi" w:hAnsiTheme="majorHAnsi" w:cstheme="majorHAnsi"/>
          <w:b/>
          <w:bCs/>
        </w:rPr>
      </w:pPr>
      <w:r>
        <w:rPr>
          <w:rFonts w:asciiTheme="majorHAnsi" w:hAnsiTheme="majorHAnsi" w:cstheme="majorHAnsi"/>
          <w:b/>
          <w:bCs/>
        </w:rPr>
        <w:lastRenderedPageBreak/>
        <w:t>c</w:t>
      </w:r>
      <w:r w:rsidR="00DC18BC">
        <w:rPr>
          <w:rFonts w:asciiTheme="majorHAnsi" w:hAnsiTheme="majorHAnsi" w:cstheme="majorHAnsi"/>
          <w:b/>
          <w:bCs/>
        </w:rPr>
        <w:t xml:space="preserve">. </w:t>
      </w:r>
      <w:r w:rsidR="00E340F3">
        <w:rPr>
          <w:rFonts w:asciiTheme="majorHAnsi" w:hAnsiTheme="majorHAnsi" w:cstheme="majorHAnsi"/>
          <w:b/>
          <w:bCs/>
        </w:rPr>
        <w:t xml:space="preserve"> To Resolve to agree to sign the Speed Indicator Device Contract </w:t>
      </w:r>
    </w:p>
    <w:p w14:paraId="1186EDA8" w14:textId="6E3EFB60" w:rsidR="009D33AD" w:rsidRPr="00377FFB" w:rsidRDefault="009D33AD" w:rsidP="004312A3">
      <w:pPr>
        <w:ind w:left="1440" w:hanging="1440"/>
        <w:rPr>
          <w:rFonts w:asciiTheme="majorHAnsi" w:hAnsiTheme="majorHAnsi" w:cstheme="majorHAnsi"/>
          <w:i/>
          <w:iCs/>
        </w:rPr>
      </w:pPr>
      <w:bookmarkStart w:id="4" w:name="_Hlk180764165"/>
      <w:r>
        <w:rPr>
          <w:rFonts w:asciiTheme="majorHAnsi" w:hAnsiTheme="majorHAnsi" w:cstheme="majorHAnsi"/>
          <w:b/>
          <w:bCs/>
        </w:rPr>
        <w:tab/>
      </w:r>
      <w:r w:rsidR="00F72C85">
        <w:rPr>
          <w:rFonts w:asciiTheme="majorHAnsi" w:hAnsiTheme="majorHAnsi" w:cstheme="majorHAnsi"/>
          <w:b/>
          <w:bCs/>
        </w:rPr>
        <w:t>d</w:t>
      </w:r>
      <w:r>
        <w:rPr>
          <w:rFonts w:asciiTheme="majorHAnsi" w:hAnsiTheme="majorHAnsi" w:cstheme="majorHAnsi"/>
          <w:b/>
          <w:bCs/>
        </w:rPr>
        <w:t>. To Resolve to agree a quote for Velux Blinds at Barry’s Field.</w:t>
      </w:r>
    </w:p>
    <w:p w14:paraId="6F890AF9" w14:textId="5709CB5C" w:rsidR="00DC18BC" w:rsidRPr="00112775" w:rsidRDefault="00F72C85" w:rsidP="00910DA3">
      <w:pPr>
        <w:ind w:left="1440"/>
        <w:rPr>
          <w:rFonts w:asciiTheme="majorHAnsi" w:hAnsiTheme="majorHAnsi" w:cstheme="majorHAnsi"/>
        </w:rPr>
      </w:pPr>
      <w:r>
        <w:rPr>
          <w:rFonts w:asciiTheme="majorHAnsi" w:hAnsiTheme="majorHAnsi" w:cstheme="majorHAnsi"/>
          <w:b/>
          <w:bCs/>
        </w:rPr>
        <w:t>e</w:t>
      </w:r>
      <w:r w:rsidR="00474B8C">
        <w:rPr>
          <w:rFonts w:asciiTheme="majorHAnsi" w:hAnsiTheme="majorHAnsi" w:cstheme="majorHAnsi"/>
          <w:b/>
          <w:bCs/>
        </w:rPr>
        <w:t>.</w:t>
      </w:r>
      <w:r w:rsidR="00112775" w:rsidRPr="00112775">
        <w:rPr>
          <w:rFonts w:asciiTheme="majorHAnsi" w:hAnsiTheme="majorHAnsi" w:cstheme="majorHAnsi"/>
          <w:b/>
          <w:bCs/>
        </w:rPr>
        <w:t xml:space="preserve"> To Resolve to agree</w:t>
      </w:r>
      <w:r w:rsidR="00DC18BC">
        <w:rPr>
          <w:rFonts w:asciiTheme="majorHAnsi" w:hAnsiTheme="majorHAnsi" w:cstheme="majorHAnsi"/>
          <w:b/>
          <w:bCs/>
        </w:rPr>
        <w:t xml:space="preserve"> </w:t>
      </w:r>
      <w:r w:rsidR="00C72482">
        <w:rPr>
          <w:rFonts w:asciiTheme="majorHAnsi" w:hAnsiTheme="majorHAnsi" w:cstheme="majorHAnsi"/>
          <w:b/>
          <w:bCs/>
        </w:rPr>
        <w:t>to hire</w:t>
      </w:r>
      <w:r w:rsidR="00DC18BC">
        <w:rPr>
          <w:rFonts w:asciiTheme="majorHAnsi" w:hAnsiTheme="majorHAnsi" w:cstheme="majorHAnsi"/>
          <w:b/>
          <w:bCs/>
        </w:rPr>
        <w:t xml:space="preserve"> </w:t>
      </w:r>
      <w:r w:rsidR="00887321">
        <w:rPr>
          <w:rFonts w:asciiTheme="majorHAnsi" w:hAnsiTheme="majorHAnsi" w:cstheme="majorHAnsi"/>
          <w:b/>
          <w:bCs/>
        </w:rPr>
        <w:t xml:space="preserve">a Marquee for </w:t>
      </w:r>
      <w:r w:rsidR="00DC18BC">
        <w:rPr>
          <w:rFonts w:asciiTheme="majorHAnsi" w:hAnsiTheme="majorHAnsi" w:cstheme="majorHAnsi"/>
          <w:b/>
          <w:bCs/>
        </w:rPr>
        <w:t>the Village Fete,</w:t>
      </w:r>
      <w:r w:rsidR="0002473C">
        <w:rPr>
          <w:rFonts w:asciiTheme="majorHAnsi" w:hAnsiTheme="majorHAnsi" w:cstheme="majorHAnsi"/>
          <w:b/>
          <w:bCs/>
        </w:rPr>
        <w:t xml:space="preserve"> £820.00, plus VAT.</w:t>
      </w:r>
    </w:p>
    <w:p w14:paraId="2FAA4BF4" w14:textId="6142BB6F" w:rsidR="00D526C5" w:rsidRDefault="00D526C5" w:rsidP="008949A8">
      <w:pPr>
        <w:ind w:left="1440"/>
        <w:rPr>
          <w:rFonts w:asciiTheme="majorHAnsi" w:hAnsiTheme="majorHAnsi" w:cstheme="majorHAnsi"/>
          <w:b/>
          <w:bCs/>
        </w:rPr>
      </w:pPr>
    </w:p>
    <w:bookmarkEnd w:id="4"/>
    <w:p w14:paraId="2FEE2D4E" w14:textId="4666C26F" w:rsidR="000F2BE7" w:rsidRDefault="000277B7" w:rsidP="000F2BE7">
      <w:pPr>
        <w:ind w:left="1440" w:hanging="1440"/>
        <w:rPr>
          <w:rFonts w:asciiTheme="majorHAnsi" w:hAnsiTheme="majorHAnsi" w:cstheme="majorHAnsi"/>
          <w:b/>
          <w:bCs/>
        </w:rPr>
      </w:pPr>
      <w:r>
        <w:rPr>
          <w:rFonts w:asciiTheme="majorHAnsi" w:hAnsiTheme="majorHAnsi" w:cstheme="majorHAnsi"/>
          <w:b/>
          <w:bCs/>
        </w:rPr>
        <w:t>0</w:t>
      </w:r>
      <w:r w:rsidR="000E38FD">
        <w:rPr>
          <w:rFonts w:asciiTheme="majorHAnsi" w:hAnsiTheme="majorHAnsi" w:cstheme="majorHAnsi"/>
          <w:b/>
          <w:bCs/>
        </w:rPr>
        <w:t>7</w:t>
      </w:r>
      <w:r w:rsidR="00C07EDE">
        <w:rPr>
          <w:rFonts w:asciiTheme="majorHAnsi" w:hAnsiTheme="majorHAnsi" w:cstheme="majorHAnsi"/>
          <w:b/>
          <w:bCs/>
        </w:rPr>
        <w:t>1</w:t>
      </w:r>
      <w:r>
        <w:rPr>
          <w:rFonts w:asciiTheme="majorHAnsi" w:hAnsiTheme="majorHAnsi" w:cstheme="majorHAnsi"/>
          <w:b/>
          <w:bCs/>
        </w:rPr>
        <w:t>.25</w:t>
      </w:r>
      <w:r w:rsidR="003434FC">
        <w:rPr>
          <w:rFonts w:asciiTheme="majorHAnsi" w:hAnsiTheme="majorHAnsi" w:cstheme="majorHAnsi"/>
          <w:b/>
          <w:bCs/>
        </w:rPr>
        <w:tab/>
        <w:t xml:space="preserve">Highways </w:t>
      </w:r>
      <w:r w:rsidR="00561C17">
        <w:rPr>
          <w:rFonts w:asciiTheme="majorHAnsi" w:hAnsiTheme="majorHAnsi" w:cstheme="majorHAnsi"/>
          <w:b/>
          <w:bCs/>
        </w:rPr>
        <w:t>/ Footpaths</w:t>
      </w:r>
    </w:p>
    <w:p w14:paraId="0C4F053F" w14:textId="1163D9FF" w:rsidR="00DD482B" w:rsidRDefault="00CD7AAF" w:rsidP="004312A3">
      <w:pPr>
        <w:ind w:left="1440" w:hanging="1440"/>
        <w:rPr>
          <w:rFonts w:asciiTheme="majorHAnsi" w:hAnsiTheme="majorHAnsi" w:cstheme="majorHAnsi"/>
          <w:i/>
          <w:iCs/>
        </w:rPr>
      </w:pPr>
      <w:r>
        <w:rPr>
          <w:rFonts w:asciiTheme="majorHAnsi" w:hAnsiTheme="majorHAnsi" w:cstheme="majorHAnsi"/>
          <w:b/>
          <w:bCs/>
        </w:rPr>
        <w:tab/>
      </w:r>
      <w:r w:rsidR="0060711D" w:rsidRPr="0060711D">
        <w:rPr>
          <w:rFonts w:asciiTheme="majorHAnsi" w:hAnsiTheme="majorHAnsi" w:cstheme="majorHAnsi"/>
          <w:i/>
          <w:iCs/>
        </w:rPr>
        <w:t>To Receive a report from Cllr Moody on the Parish Stewards tasks in the village</w:t>
      </w:r>
    </w:p>
    <w:p w14:paraId="26342695" w14:textId="77777777" w:rsidR="00E542E0" w:rsidRPr="0060711D" w:rsidRDefault="00E542E0" w:rsidP="004312A3">
      <w:pPr>
        <w:ind w:left="1440" w:hanging="1440"/>
        <w:rPr>
          <w:rFonts w:asciiTheme="majorHAnsi" w:hAnsiTheme="majorHAnsi" w:cstheme="majorHAnsi"/>
          <w:i/>
          <w:iCs/>
        </w:rPr>
      </w:pPr>
    </w:p>
    <w:p w14:paraId="34F30A0D" w14:textId="65B3E23A" w:rsidR="004C2786" w:rsidRDefault="000E38FD" w:rsidP="004312A3">
      <w:pPr>
        <w:ind w:left="1440" w:hanging="1440"/>
        <w:rPr>
          <w:rFonts w:asciiTheme="majorHAnsi" w:hAnsiTheme="majorHAnsi" w:cstheme="majorHAnsi"/>
          <w:b/>
          <w:bCs/>
        </w:rPr>
      </w:pPr>
      <w:r>
        <w:rPr>
          <w:rFonts w:asciiTheme="majorHAnsi" w:hAnsiTheme="majorHAnsi" w:cstheme="majorHAnsi"/>
          <w:b/>
          <w:bCs/>
        </w:rPr>
        <w:t>07</w:t>
      </w:r>
      <w:r w:rsidR="00C07EDE">
        <w:rPr>
          <w:rFonts w:asciiTheme="majorHAnsi" w:hAnsiTheme="majorHAnsi" w:cstheme="majorHAnsi"/>
          <w:b/>
          <w:bCs/>
        </w:rPr>
        <w:t>2</w:t>
      </w:r>
      <w:r w:rsidR="00BF50BC">
        <w:rPr>
          <w:rFonts w:asciiTheme="majorHAnsi" w:hAnsiTheme="majorHAnsi" w:cstheme="majorHAnsi"/>
          <w:b/>
          <w:bCs/>
        </w:rPr>
        <w:t>.25</w:t>
      </w:r>
      <w:r w:rsidR="00BF50BC">
        <w:rPr>
          <w:rFonts w:asciiTheme="majorHAnsi" w:hAnsiTheme="majorHAnsi" w:cstheme="majorHAnsi"/>
          <w:b/>
          <w:bCs/>
        </w:rPr>
        <w:tab/>
        <w:t>Barry’s Field</w:t>
      </w:r>
      <w:r w:rsidR="00E67BD2">
        <w:rPr>
          <w:rFonts w:asciiTheme="majorHAnsi" w:hAnsiTheme="majorHAnsi" w:cstheme="majorHAnsi"/>
          <w:b/>
          <w:bCs/>
        </w:rPr>
        <w:t>s</w:t>
      </w:r>
    </w:p>
    <w:p w14:paraId="28F86DCF" w14:textId="09E50942" w:rsidR="00BF50BC" w:rsidRDefault="00F4235D" w:rsidP="004C2786">
      <w:pPr>
        <w:ind w:left="1440"/>
        <w:rPr>
          <w:rFonts w:asciiTheme="majorHAnsi" w:hAnsiTheme="majorHAnsi" w:cstheme="majorHAnsi"/>
          <w:i/>
          <w:iCs/>
        </w:rPr>
      </w:pPr>
      <w:r>
        <w:rPr>
          <w:rFonts w:asciiTheme="majorHAnsi" w:hAnsiTheme="majorHAnsi" w:cstheme="majorHAnsi"/>
          <w:i/>
          <w:iCs/>
        </w:rPr>
        <w:t>Propo</w:t>
      </w:r>
      <w:r w:rsidR="004C6398">
        <w:rPr>
          <w:rFonts w:asciiTheme="majorHAnsi" w:hAnsiTheme="majorHAnsi" w:cstheme="majorHAnsi"/>
          <w:i/>
          <w:iCs/>
        </w:rPr>
        <w:t>sal to install bike rack</w:t>
      </w:r>
      <w:r w:rsidR="00105504">
        <w:rPr>
          <w:rFonts w:asciiTheme="majorHAnsi" w:hAnsiTheme="majorHAnsi" w:cstheme="majorHAnsi"/>
          <w:i/>
          <w:iCs/>
        </w:rPr>
        <w:t>.</w:t>
      </w:r>
      <w:r w:rsidR="005B0E3A">
        <w:rPr>
          <w:rFonts w:asciiTheme="majorHAnsi" w:hAnsiTheme="majorHAnsi" w:cstheme="majorHAnsi"/>
          <w:i/>
          <w:iCs/>
        </w:rPr>
        <w:t xml:space="preserve">  Cllr Murton</w:t>
      </w:r>
    </w:p>
    <w:p w14:paraId="22598966" w14:textId="165D4F07" w:rsidR="005E2A17" w:rsidRDefault="00481EB5" w:rsidP="00002B89">
      <w:pPr>
        <w:ind w:left="1440" w:hanging="1440"/>
        <w:rPr>
          <w:rFonts w:asciiTheme="majorHAnsi" w:hAnsiTheme="majorHAnsi" w:cstheme="majorHAnsi"/>
          <w:b/>
          <w:bCs/>
        </w:rPr>
      </w:pPr>
      <w:r>
        <w:rPr>
          <w:rFonts w:asciiTheme="majorHAnsi" w:hAnsiTheme="majorHAnsi" w:cstheme="majorHAnsi"/>
          <w:b/>
          <w:bCs/>
        </w:rPr>
        <w:tab/>
      </w:r>
      <w:r w:rsidR="00E80C89">
        <w:rPr>
          <w:rFonts w:asciiTheme="majorHAnsi" w:hAnsiTheme="majorHAnsi" w:cstheme="majorHAnsi"/>
          <w:b/>
          <w:bCs/>
        </w:rPr>
        <w:t xml:space="preserve">To Resolve to agree </w:t>
      </w:r>
      <w:r w:rsidR="005E2A17">
        <w:rPr>
          <w:rFonts w:asciiTheme="majorHAnsi" w:hAnsiTheme="majorHAnsi" w:cstheme="majorHAnsi"/>
          <w:b/>
          <w:bCs/>
        </w:rPr>
        <w:t xml:space="preserve">actions on the </w:t>
      </w:r>
      <w:r w:rsidR="00C72482">
        <w:rPr>
          <w:rFonts w:asciiTheme="majorHAnsi" w:hAnsiTheme="majorHAnsi" w:cstheme="majorHAnsi"/>
          <w:b/>
          <w:bCs/>
        </w:rPr>
        <w:t xml:space="preserve">BF </w:t>
      </w:r>
      <w:r w:rsidR="005E2A17">
        <w:rPr>
          <w:rFonts w:asciiTheme="majorHAnsi" w:hAnsiTheme="majorHAnsi" w:cstheme="majorHAnsi"/>
          <w:b/>
          <w:bCs/>
        </w:rPr>
        <w:t>Fire Risk Assessment from Wessex Fire and Security.</w:t>
      </w:r>
    </w:p>
    <w:p w14:paraId="05E40A95" w14:textId="77777777" w:rsidR="00E542E0" w:rsidRDefault="00E542E0" w:rsidP="00002B89">
      <w:pPr>
        <w:ind w:left="1440" w:hanging="1440"/>
        <w:rPr>
          <w:rFonts w:asciiTheme="majorHAnsi" w:hAnsiTheme="majorHAnsi" w:cstheme="majorHAnsi"/>
          <w:i/>
          <w:iCs/>
        </w:rPr>
      </w:pPr>
    </w:p>
    <w:p w14:paraId="217CDD17" w14:textId="3D48BE41" w:rsidR="00A879A8" w:rsidRDefault="006439EC" w:rsidP="00170BF3">
      <w:pPr>
        <w:ind w:left="1440" w:hanging="1440"/>
        <w:rPr>
          <w:rFonts w:asciiTheme="majorHAnsi" w:hAnsiTheme="majorHAnsi" w:cstheme="majorHAnsi"/>
          <w:b/>
          <w:bCs/>
        </w:rPr>
      </w:pPr>
      <w:r w:rsidRPr="006439EC">
        <w:rPr>
          <w:rFonts w:asciiTheme="majorHAnsi" w:hAnsiTheme="majorHAnsi" w:cstheme="majorHAnsi"/>
          <w:b/>
          <w:bCs/>
        </w:rPr>
        <w:t>0</w:t>
      </w:r>
      <w:r w:rsidR="000E38FD">
        <w:rPr>
          <w:rFonts w:asciiTheme="majorHAnsi" w:hAnsiTheme="majorHAnsi" w:cstheme="majorHAnsi"/>
          <w:b/>
          <w:bCs/>
        </w:rPr>
        <w:t>7</w:t>
      </w:r>
      <w:r w:rsidR="00C07EDE">
        <w:rPr>
          <w:rFonts w:asciiTheme="majorHAnsi" w:hAnsiTheme="majorHAnsi" w:cstheme="majorHAnsi"/>
          <w:b/>
          <w:bCs/>
        </w:rPr>
        <w:t>3</w:t>
      </w:r>
      <w:r w:rsidRPr="006439EC">
        <w:rPr>
          <w:rFonts w:asciiTheme="majorHAnsi" w:hAnsiTheme="majorHAnsi" w:cstheme="majorHAnsi"/>
          <w:b/>
          <w:bCs/>
        </w:rPr>
        <w:t>.25</w:t>
      </w:r>
      <w:r>
        <w:rPr>
          <w:rFonts w:asciiTheme="majorHAnsi" w:hAnsiTheme="majorHAnsi" w:cstheme="majorHAnsi"/>
          <w:b/>
          <w:bCs/>
        </w:rPr>
        <w:tab/>
      </w:r>
      <w:r w:rsidR="00A879A8">
        <w:rPr>
          <w:rFonts w:asciiTheme="majorHAnsi" w:hAnsiTheme="majorHAnsi" w:cstheme="majorHAnsi"/>
          <w:b/>
          <w:bCs/>
        </w:rPr>
        <w:t>Recreation</w:t>
      </w:r>
    </w:p>
    <w:p w14:paraId="3F4FB1AC" w14:textId="32AA307B" w:rsidR="000B4733" w:rsidRPr="00E67BD2" w:rsidRDefault="006439EC" w:rsidP="00E67BD2">
      <w:pPr>
        <w:pStyle w:val="ListParagraph"/>
        <w:numPr>
          <w:ilvl w:val="0"/>
          <w:numId w:val="37"/>
        </w:numPr>
        <w:jc w:val="left"/>
        <w:rPr>
          <w:rFonts w:asciiTheme="majorHAnsi" w:hAnsiTheme="majorHAnsi" w:cstheme="majorHAnsi"/>
          <w:b/>
          <w:bCs/>
          <w:sz w:val="24"/>
          <w:szCs w:val="24"/>
        </w:rPr>
      </w:pPr>
      <w:r w:rsidRPr="00E67BD2">
        <w:rPr>
          <w:rFonts w:asciiTheme="majorHAnsi" w:hAnsiTheme="majorHAnsi" w:cstheme="majorHAnsi"/>
          <w:b/>
          <w:bCs/>
          <w:sz w:val="24"/>
          <w:szCs w:val="24"/>
        </w:rPr>
        <w:t>Play equipment inspection</w:t>
      </w:r>
      <w:r w:rsidR="00EA4416" w:rsidRPr="00E67BD2">
        <w:rPr>
          <w:rFonts w:asciiTheme="majorHAnsi" w:hAnsiTheme="majorHAnsi" w:cstheme="majorHAnsi"/>
          <w:b/>
          <w:bCs/>
          <w:sz w:val="24"/>
          <w:szCs w:val="24"/>
        </w:rPr>
        <w:t>s</w:t>
      </w:r>
      <w:r w:rsidR="00C902FE" w:rsidRPr="00E67BD2">
        <w:rPr>
          <w:rFonts w:asciiTheme="majorHAnsi" w:hAnsiTheme="majorHAnsi" w:cstheme="majorHAnsi"/>
          <w:b/>
          <w:bCs/>
          <w:sz w:val="24"/>
          <w:szCs w:val="24"/>
        </w:rPr>
        <w:t xml:space="preserve"> –</w:t>
      </w:r>
      <w:r w:rsidR="00435411" w:rsidRPr="00E67BD2">
        <w:rPr>
          <w:rFonts w:asciiTheme="majorHAnsi" w:hAnsiTheme="majorHAnsi" w:cstheme="majorHAnsi"/>
          <w:b/>
          <w:bCs/>
          <w:sz w:val="24"/>
          <w:szCs w:val="24"/>
        </w:rPr>
        <w:t xml:space="preserve"> Report from Cllr Elder</w:t>
      </w:r>
    </w:p>
    <w:p w14:paraId="1E145315" w14:textId="77229FDF" w:rsidR="00D25B19" w:rsidRPr="00E67BD2" w:rsidRDefault="000B4733" w:rsidP="00E67BD2">
      <w:pPr>
        <w:pStyle w:val="ListParagraph"/>
        <w:numPr>
          <w:ilvl w:val="0"/>
          <w:numId w:val="37"/>
        </w:numPr>
        <w:jc w:val="left"/>
        <w:rPr>
          <w:rFonts w:asciiTheme="majorHAnsi" w:hAnsiTheme="majorHAnsi" w:cstheme="majorHAnsi"/>
          <w:b/>
          <w:bCs/>
          <w:sz w:val="24"/>
          <w:szCs w:val="24"/>
        </w:rPr>
      </w:pPr>
      <w:r w:rsidRPr="00E67BD2">
        <w:rPr>
          <w:rFonts w:asciiTheme="majorHAnsi" w:hAnsiTheme="majorHAnsi" w:cstheme="majorHAnsi"/>
          <w:b/>
          <w:bCs/>
          <w:sz w:val="24"/>
          <w:szCs w:val="24"/>
        </w:rPr>
        <w:t xml:space="preserve">To </w:t>
      </w:r>
      <w:r w:rsidR="00D25B19" w:rsidRPr="00E67BD2">
        <w:rPr>
          <w:rFonts w:asciiTheme="majorHAnsi" w:hAnsiTheme="majorHAnsi" w:cstheme="majorHAnsi"/>
          <w:b/>
          <w:bCs/>
          <w:sz w:val="24"/>
          <w:szCs w:val="24"/>
        </w:rPr>
        <w:t xml:space="preserve">discuss and </w:t>
      </w:r>
      <w:proofErr w:type="gramStart"/>
      <w:r w:rsidR="00D25B19" w:rsidRPr="00E67BD2">
        <w:rPr>
          <w:rFonts w:asciiTheme="majorHAnsi" w:hAnsiTheme="majorHAnsi" w:cstheme="majorHAnsi"/>
          <w:b/>
          <w:bCs/>
          <w:sz w:val="24"/>
          <w:szCs w:val="24"/>
        </w:rPr>
        <w:t>Resolve</w:t>
      </w:r>
      <w:proofErr w:type="gramEnd"/>
      <w:r w:rsidR="00D25B19" w:rsidRPr="00E67BD2">
        <w:rPr>
          <w:rFonts w:asciiTheme="majorHAnsi" w:hAnsiTheme="majorHAnsi" w:cstheme="majorHAnsi"/>
          <w:b/>
          <w:bCs/>
          <w:sz w:val="24"/>
          <w:szCs w:val="24"/>
        </w:rPr>
        <w:t xml:space="preserve"> to agree a request from Clarendon Juniors for usage of the Recreation ground for Saturday football.</w:t>
      </w:r>
    </w:p>
    <w:p w14:paraId="30673BA3" w14:textId="6CC9C2BE" w:rsidR="009B63CC" w:rsidRPr="00D769C3" w:rsidRDefault="009B63CC" w:rsidP="000F33EA">
      <w:pPr>
        <w:pStyle w:val="ListParagraph"/>
        <w:numPr>
          <w:ilvl w:val="0"/>
          <w:numId w:val="37"/>
        </w:numPr>
        <w:jc w:val="left"/>
        <w:rPr>
          <w:rFonts w:asciiTheme="majorHAnsi" w:hAnsiTheme="majorHAnsi" w:cstheme="majorHAnsi"/>
          <w:b/>
          <w:bCs/>
          <w:sz w:val="24"/>
          <w:szCs w:val="24"/>
        </w:rPr>
      </w:pPr>
      <w:r w:rsidRPr="00D769C3">
        <w:rPr>
          <w:rFonts w:asciiTheme="majorHAnsi" w:hAnsiTheme="majorHAnsi" w:cstheme="majorHAnsi"/>
          <w:b/>
          <w:bCs/>
          <w:sz w:val="24"/>
          <w:szCs w:val="24"/>
        </w:rPr>
        <w:t xml:space="preserve">To discuss options </w:t>
      </w:r>
      <w:r w:rsidR="006D5FAC" w:rsidRPr="00D769C3">
        <w:rPr>
          <w:rFonts w:asciiTheme="majorHAnsi" w:hAnsiTheme="majorHAnsi" w:cstheme="majorHAnsi"/>
          <w:b/>
          <w:bCs/>
          <w:sz w:val="24"/>
          <w:szCs w:val="24"/>
        </w:rPr>
        <w:t>for</w:t>
      </w:r>
      <w:r w:rsidRPr="00D769C3">
        <w:rPr>
          <w:rFonts w:asciiTheme="majorHAnsi" w:hAnsiTheme="majorHAnsi" w:cstheme="majorHAnsi"/>
          <w:b/>
          <w:bCs/>
          <w:sz w:val="24"/>
          <w:szCs w:val="24"/>
        </w:rPr>
        <w:t xml:space="preserve"> installing outdoor adult gym equipment in the Parish.</w:t>
      </w:r>
      <w:r w:rsidR="00446AC2">
        <w:rPr>
          <w:rFonts w:asciiTheme="majorHAnsi" w:hAnsiTheme="majorHAnsi" w:cstheme="majorHAnsi"/>
          <w:b/>
          <w:bCs/>
          <w:sz w:val="24"/>
          <w:szCs w:val="24"/>
        </w:rPr>
        <w:t xml:space="preserve"> </w:t>
      </w:r>
      <w:r w:rsidRPr="00D769C3">
        <w:rPr>
          <w:rFonts w:asciiTheme="majorHAnsi" w:hAnsiTheme="majorHAnsi" w:cstheme="majorHAnsi"/>
          <w:b/>
          <w:bCs/>
          <w:sz w:val="24"/>
          <w:szCs w:val="24"/>
        </w:rPr>
        <w:t>Cllr Elder.</w:t>
      </w:r>
    </w:p>
    <w:p w14:paraId="157AE569" w14:textId="6D400364" w:rsidR="008926B6" w:rsidRPr="00E67BD2" w:rsidRDefault="008926B6" w:rsidP="00E67BD2">
      <w:pPr>
        <w:pStyle w:val="ListParagraph"/>
        <w:numPr>
          <w:ilvl w:val="0"/>
          <w:numId w:val="37"/>
        </w:numPr>
        <w:jc w:val="left"/>
        <w:rPr>
          <w:rFonts w:asciiTheme="majorHAnsi" w:hAnsiTheme="majorHAnsi" w:cstheme="majorHAnsi"/>
          <w:b/>
          <w:bCs/>
          <w:sz w:val="24"/>
          <w:szCs w:val="24"/>
        </w:rPr>
      </w:pPr>
      <w:r w:rsidRPr="00E67BD2">
        <w:rPr>
          <w:rFonts w:asciiTheme="majorHAnsi" w:hAnsiTheme="majorHAnsi" w:cstheme="majorHAnsi"/>
          <w:b/>
          <w:bCs/>
          <w:sz w:val="24"/>
          <w:szCs w:val="24"/>
        </w:rPr>
        <w:t>To Resolve to agree</w:t>
      </w:r>
      <w:r w:rsidR="00C44C2B" w:rsidRPr="00E67BD2">
        <w:rPr>
          <w:rFonts w:asciiTheme="majorHAnsi" w:hAnsiTheme="majorHAnsi" w:cstheme="majorHAnsi"/>
          <w:b/>
          <w:bCs/>
          <w:sz w:val="24"/>
          <w:szCs w:val="24"/>
        </w:rPr>
        <w:t xml:space="preserve"> a request</w:t>
      </w:r>
      <w:r w:rsidRPr="00E67BD2">
        <w:rPr>
          <w:rFonts w:asciiTheme="majorHAnsi" w:hAnsiTheme="majorHAnsi" w:cstheme="majorHAnsi"/>
          <w:b/>
          <w:bCs/>
          <w:sz w:val="24"/>
          <w:szCs w:val="24"/>
        </w:rPr>
        <w:t xml:space="preserve"> for a memorial tree to be planted at the Recreation ground</w:t>
      </w:r>
      <w:r w:rsidR="00446AC2">
        <w:rPr>
          <w:rFonts w:asciiTheme="majorHAnsi" w:hAnsiTheme="majorHAnsi" w:cstheme="majorHAnsi"/>
          <w:b/>
          <w:bCs/>
          <w:sz w:val="24"/>
          <w:szCs w:val="24"/>
        </w:rPr>
        <w:t xml:space="preserve"> or Barry’s Fields</w:t>
      </w:r>
      <w:r w:rsidRPr="00E67BD2">
        <w:rPr>
          <w:rFonts w:asciiTheme="majorHAnsi" w:hAnsiTheme="majorHAnsi" w:cstheme="majorHAnsi"/>
          <w:b/>
          <w:bCs/>
          <w:sz w:val="24"/>
          <w:szCs w:val="24"/>
        </w:rPr>
        <w:t>.</w:t>
      </w:r>
    </w:p>
    <w:p w14:paraId="5C70ACA4" w14:textId="1AFB8D27" w:rsidR="00A37CF3" w:rsidRDefault="006A484C" w:rsidP="00C07EDE">
      <w:pPr>
        <w:rPr>
          <w:rFonts w:asciiTheme="majorHAnsi" w:hAnsiTheme="majorHAnsi" w:cstheme="majorHAnsi"/>
          <w:b/>
          <w:bCs/>
        </w:rPr>
      </w:pPr>
      <w:r w:rsidRPr="006A484C">
        <w:rPr>
          <w:rFonts w:asciiTheme="majorHAnsi" w:hAnsiTheme="majorHAnsi" w:cstheme="majorHAnsi"/>
          <w:b/>
          <w:bCs/>
        </w:rPr>
        <w:t>07</w:t>
      </w:r>
      <w:r w:rsidR="00104B0A">
        <w:rPr>
          <w:rFonts w:asciiTheme="majorHAnsi" w:hAnsiTheme="majorHAnsi" w:cstheme="majorHAnsi"/>
          <w:b/>
          <w:bCs/>
        </w:rPr>
        <w:t>4</w:t>
      </w:r>
      <w:r w:rsidRPr="006A484C">
        <w:rPr>
          <w:rFonts w:asciiTheme="majorHAnsi" w:hAnsiTheme="majorHAnsi" w:cstheme="majorHAnsi"/>
          <w:b/>
          <w:bCs/>
        </w:rPr>
        <w:t>.25</w:t>
      </w:r>
      <w:r w:rsidRPr="006A484C">
        <w:rPr>
          <w:rFonts w:asciiTheme="majorHAnsi" w:hAnsiTheme="majorHAnsi" w:cstheme="majorHAnsi"/>
          <w:b/>
          <w:bCs/>
        </w:rPr>
        <w:tab/>
      </w:r>
      <w:r w:rsidRPr="006A484C">
        <w:rPr>
          <w:rFonts w:asciiTheme="majorHAnsi" w:hAnsiTheme="majorHAnsi" w:cstheme="majorHAnsi"/>
          <w:b/>
          <w:bCs/>
        </w:rPr>
        <w:tab/>
      </w:r>
      <w:r w:rsidR="00C07EDE">
        <w:rPr>
          <w:rFonts w:asciiTheme="majorHAnsi" w:hAnsiTheme="majorHAnsi" w:cstheme="majorHAnsi"/>
          <w:b/>
          <w:bCs/>
        </w:rPr>
        <w:t>Appointing Local Contractors</w:t>
      </w:r>
    </w:p>
    <w:p w14:paraId="5D35C926" w14:textId="3B810C29" w:rsidR="0047422E" w:rsidRDefault="00CA54D7" w:rsidP="00075546">
      <w:pPr>
        <w:ind w:left="1440"/>
        <w:rPr>
          <w:rFonts w:asciiTheme="majorHAnsi" w:hAnsiTheme="majorHAnsi" w:cstheme="majorHAnsi"/>
        </w:rPr>
      </w:pPr>
      <w:r>
        <w:rPr>
          <w:rFonts w:asciiTheme="majorHAnsi" w:hAnsiTheme="majorHAnsi" w:cstheme="majorHAnsi"/>
        </w:rPr>
        <w:t xml:space="preserve">To Resolve to initiate and </w:t>
      </w:r>
      <w:r w:rsidR="00A61552">
        <w:rPr>
          <w:rFonts w:asciiTheme="majorHAnsi" w:hAnsiTheme="majorHAnsi" w:cstheme="majorHAnsi"/>
        </w:rPr>
        <w:t>operate</w:t>
      </w:r>
      <w:r>
        <w:rPr>
          <w:rFonts w:asciiTheme="majorHAnsi" w:hAnsiTheme="majorHAnsi" w:cstheme="majorHAnsi"/>
        </w:rPr>
        <w:t xml:space="preserve"> </w:t>
      </w:r>
      <w:proofErr w:type="gramStart"/>
      <w:r>
        <w:rPr>
          <w:rFonts w:asciiTheme="majorHAnsi" w:hAnsiTheme="majorHAnsi" w:cstheme="majorHAnsi"/>
        </w:rPr>
        <w:t xml:space="preserve">a  </w:t>
      </w:r>
      <w:r w:rsidR="00075546">
        <w:rPr>
          <w:rFonts w:asciiTheme="majorHAnsi" w:hAnsiTheme="majorHAnsi" w:cstheme="majorHAnsi"/>
        </w:rPr>
        <w:t>‘</w:t>
      </w:r>
      <w:proofErr w:type="gramEnd"/>
      <w:r>
        <w:rPr>
          <w:rFonts w:asciiTheme="majorHAnsi" w:hAnsiTheme="majorHAnsi" w:cstheme="majorHAnsi"/>
        </w:rPr>
        <w:t xml:space="preserve">Contractor </w:t>
      </w:r>
      <w:r w:rsidR="0048600E">
        <w:rPr>
          <w:rFonts w:asciiTheme="majorHAnsi" w:hAnsiTheme="majorHAnsi" w:cstheme="majorHAnsi"/>
        </w:rPr>
        <w:t>panel</w:t>
      </w:r>
      <w:r w:rsidR="000560C5">
        <w:rPr>
          <w:rFonts w:asciiTheme="majorHAnsi" w:hAnsiTheme="majorHAnsi" w:cstheme="majorHAnsi"/>
        </w:rPr>
        <w:t>’</w:t>
      </w:r>
      <w:r w:rsidR="00075546">
        <w:rPr>
          <w:rFonts w:asciiTheme="majorHAnsi" w:hAnsiTheme="majorHAnsi" w:cstheme="majorHAnsi"/>
        </w:rPr>
        <w:t xml:space="preserve"> of</w:t>
      </w:r>
      <w:r>
        <w:rPr>
          <w:rFonts w:asciiTheme="majorHAnsi" w:hAnsiTheme="majorHAnsi" w:cstheme="majorHAnsi"/>
        </w:rPr>
        <w:t xml:space="preserve"> </w:t>
      </w:r>
      <w:r w:rsidR="00075546">
        <w:rPr>
          <w:rFonts w:asciiTheme="majorHAnsi" w:hAnsiTheme="majorHAnsi" w:cstheme="majorHAnsi"/>
        </w:rPr>
        <w:t xml:space="preserve">local people, to undertake </w:t>
      </w:r>
      <w:r w:rsidR="00075546">
        <w:rPr>
          <w:rFonts w:asciiTheme="majorHAnsi" w:hAnsiTheme="majorHAnsi" w:cstheme="majorHAnsi"/>
        </w:rPr>
        <w:tab/>
      </w:r>
      <w:r>
        <w:rPr>
          <w:rFonts w:asciiTheme="majorHAnsi" w:hAnsiTheme="majorHAnsi" w:cstheme="majorHAnsi"/>
        </w:rPr>
        <w:t xml:space="preserve"> various ad-hoc tasks</w:t>
      </w:r>
      <w:r w:rsidR="00075546">
        <w:rPr>
          <w:rFonts w:asciiTheme="majorHAnsi" w:hAnsiTheme="majorHAnsi" w:cstheme="majorHAnsi"/>
        </w:rPr>
        <w:t xml:space="preserve"> </w:t>
      </w:r>
      <w:r>
        <w:rPr>
          <w:rFonts w:asciiTheme="majorHAnsi" w:hAnsiTheme="majorHAnsi" w:cstheme="majorHAnsi"/>
        </w:rPr>
        <w:t xml:space="preserve">in the Parish, comprising of but not limited to; painting, decorating, </w:t>
      </w:r>
      <w:r w:rsidR="0047422E">
        <w:rPr>
          <w:rFonts w:asciiTheme="majorHAnsi" w:hAnsiTheme="majorHAnsi" w:cstheme="majorHAnsi"/>
        </w:rPr>
        <w:t>hedge cutting, brickwork, carpentry.</w:t>
      </w:r>
      <w:r w:rsidR="00BF3724">
        <w:rPr>
          <w:rFonts w:asciiTheme="majorHAnsi" w:hAnsiTheme="majorHAnsi" w:cstheme="majorHAnsi"/>
        </w:rPr>
        <w:t xml:space="preserve">   Cllr Taylor</w:t>
      </w:r>
    </w:p>
    <w:p w14:paraId="4CD3ABF5" w14:textId="77777777" w:rsidR="00104B0A" w:rsidRDefault="00104B0A" w:rsidP="00075546">
      <w:pPr>
        <w:ind w:left="1440"/>
        <w:rPr>
          <w:rFonts w:asciiTheme="majorHAnsi" w:hAnsiTheme="majorHAnsi" w:cstheme="majorHAnsi"/>
        </w:rPr>
      </w:pPr>
    </w:p>
    <w:p w14:paraId="4688B113" w14:textId="6192A8F5" w:rsidR="006D121C" w:rsidRPr="000F2BE7" w:rsidRDefault="006D121C" w:rsidP="006D121C">
      <w:pPr>
        <w:rPr>
          <w:rFonts w:asciiTheme="majorHAnsi" w:hAnsiTheme="majorHAnsi" w:cstheme="majorHAnsi"/>
          <w:b/>
          <w:bCs/>
          <w:i/>
          <w:iCs/>
        </w:rPr>
      </w:pPr>
      <w:r w:rsidRPr="000F2BE7">
        <w:rPr>
          <w:rFonts w:asciiTheme="majorHAnsi" w:hAnsiTheme="majorHAnsi" w:cstheme="majorHAnsi"/>
          <w:b/>
          <w:bCs/>
        </w:rPr>
        <w:t>07</w:t>
      </w:r>
      <w:r>
        <w:rPr>
          <w:rFonts w:asciiTheme="majorHAnsi" w:hAnsiTheme="majorHAnsi" w:cstheme="majorHAnsi"/>
          <w:b/>
          <w:bCs/>
        </w:rPr>
        <w:t>5</w:t>
      </w:r>
      <w:r w:rsidRPr="000F2BE7">
        <w:rPr>
          <w:rFonts w:asciiTheme="majorHAnsi" w:hAnsiTheme="majorHAnsi" w:cstheme="majorHAnsi"/>
          <w:b/>
          <w:bCs/>
        </w:rPr>
        <w:t>.25</w:t>
      </w:r>
      <w:r w:rsidRPr="000F2BE7">
        <w:rPr>
          <w:rFonts w:asciiTheme="majorHAnsi" w:hAnsiTheme="majorHAnsi" w:cstheme="majorHAnsi"/>
          <w:b/>
          <w:bCs/>
        </w:rPr>
        <w:tab/>
      </w:r>
      <w:r w:rsidRPr="000F2BE7">
        <w:rPr>
          <w:rFonts w:asciiTheme="majorHAnsi" w:hAnsiTheme="majorHAnsi" w:cstheme="majorHAnsi"/>
          <w:b/>
          <w:bCs/>
        </w:rPr>
        <w:tab/>
      </w:r>
      <w:r w:rsidRPr="00DE53AE">
        <w:rPr>
          <w:rFonts w:asciiTheme="majorHAnsi" w:hAnsiTheme="majorHAnsi" w:cstheme="majorHAnsi"/>
          <w:b/>
          <w:bCs/>
        </w:rPr>
        <w:t xml:space="preserve">To </w:t>
      </w:r>
      <w:r>
        <w:rPr>
          <w:rFonts w:asciiTheme="majorHAnsi" w:hAnsiTheme="majorHAnsi" w:cstheme="majorHAnsi"/>
          <w:b/>
          <w:bCs/>
        </w:rPr>
        <w:t>receive</w:t>
      </w:r>
      <w:r w:rsidRPr="00DE53AE">
        <w:rPr>
          <w:rFonts w:asciiTheme="majorHAnsi" w:hAnsiTheme="majorHAnsi" w:cstheme="majorHAnsi"/>
          <w:b/>
          <w:bCs/>
        </w:rPr>
        <w:t xml:space="preserve"> an update on the following outstanding </w:t>
      </w:r>
      <w:proofErr w:type="gramStart"/>
      <w:r w:rsidRPr="00DE53AE">
        <w:rPr>
          <w:rFonts w:asciiTheme="majorHAnsi" w:hAnsiTheme="majorHAnsi" w:cstheme="majorHAnsi"/>
          <w:b/>
          <w:bCs/>
        </w:rPr>
        <w:t>matters</w:t>
      </w:r>
      <w:r w:rsidRPr="000F2BE7">
        <w:rPr>
          <w:rFonts w:asciiTheme="majorHAnsi" w:hAnsiTheme="majorHAnsi" w:cstheme="majorHAnsi"/>
          <w:b/>
          <w:bCs/>
          <w:i/>
          <w:iCs/>
        </w:rPr>
        <w:t>;</w:t>
      </w:r>
      <w:proofErr w:type="gramEnd"/>
    </w:p>
    <w:p w14:paraId="04FE0DFB" w14:textId="2B324823"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 xml:space="preserve">Recreation Ground car park </w:t>
      </w:r>
      <w:proofErr w:type="gramStart"/>
      <w:r w:rsidRPr="00C86D95">
        <w:rPr>
          <w:rFonts w:asciiTheme="majorHAnsi" w:hAnsiTheme="majorHAnsi" w:cstheme="majorHAnsi"/>
          <w:i/>
          <w:iCs/>
        </w:rPr>
        <w:t>lock</w:t>
      </w:r>
      <w:proofErr w:type="gramEnd"/>
      <w:r w:rsidRPr="00C86D95">
        <w:rPr>
          <w:rFonts w:asciiTheme="majorHAnsi" w:hAnsiTheme="majorHAnsi" w:cstheme="majorHAnsi"/>
          <w:i/>
          <w:iCs/>
        </w:rPr>
        <w:t xml:space="preserve"> overnight</w:t>
      </w:r>
    </w:p>
    <w:p w14:paraId="216B1520" w14:textId="77777777"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Stone Close asset transfer</w:t>
      </w:r>
    </w:p>
    <w:p w14:paraId="24163648" w14:textId="77777777"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 xml:space="preserve">Bells Lane – </w:t>
      </w:r>
    </w:p>
    <w:p w14:paraId="032D30D7" w14:textId="6B4C3372"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Soakaway – Middleton Road</w:t>
      </w:r>
    </w:p>
    <w:p w14:paraId="77B762EC" w14:textId="302154E9"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Bus Shelter cleaning</w:t>
      </w:r>
    </w:p>
    <w:p w14:paraId="515AE821" w14:textId="11ECB9C2"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The Village Pond</w:t>
      </w:r>
    </w:p>
    <w:p w14:paraId="2788163A" w14:textId="1B1151CD" w:rsidR="006D121C" w:rsidRPr="00C86D95" w:rsidRDefault="006D121C" w:rsidP="00C86D95">
      <w:pPr>
        <w:pStyle w:val="ListParagraph"/>
        <w:numPr>
          <w:ilvl w:val="2"/>
          <w:numId w:val="39"/>
        </w:numPr>
        <w:jc w:val="left"/>
        <w:rPr>
          <w:rFonts w:asciiTheme="majorHAnsi" w:hAnsiTheme="majorHAnsi" w:cstheme="majorHAnsi"/>
          <w:i/>
          <w:iCs/>
        </w:rPr>
      </w:pPr>
      <w:proofErr w:type="spellStart"/>
      <w:r w:rsidRPr="00C86D95">
        <w:rPr>
          <w:rFonts w:asciiTheme="majorHAnsi" w:hAnsiTheme="majorHAnsi" w:cstheme="majorHAnsi"/>
          <w:i/>
          <w:iCs/>
        </w:rPr>
        <w:t>Sharepoint</w:t>
      </w:r>
      <w:proofErr w:type="spellEnd"/>
    </w:p>
    <w:p w14:paraId="2AC9798D" w14:textId="12DAE30F"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 xml:space="preserve">New bin at Bus Shelter </w:t>
      </w:r>
    </w:p>
    <w:p w14:paraId="55DBA189" w14:textId="34A60244" w:rsidR="00C121D0" w:rsidRDefault="00364DD8" w:rsidP="00DB188E">
      <w:pPr>
        <w:ind w:left="1440" w:hanging="1440"/>
        <w:rPr>
          <w:rFonts w:asciiTheme="majorHAnsi" w:hAnsiTheme="majorHAnsi" w:cstheme="majorHAnsi"/>
          <w:b/>
          <w:bCs/>
        </w:rPr>
      </w:pPr>
      <w:r>
        <w:rPr>
          <w:rFonts w:asciiTheme="majorHAnsi" w:hAnsiTheme="majorHAnsi" w:cstheme="majorHAnsi"/>
          <w:b/>
          <w:bCs/>
        </w:rPr>
        <w:t>0</w:t>
      </w:r>
      <w:r w:rsidR="000E38FD">
        <w:rPr>
          <w:rFonts w:asciiTheme="majorHAnsi" w:hAnsiTheme="majorHAnsi" w:cstheme="majorHAnsi"/>
          <w:b/>
          <w:bCs/>
        </w:rPr>
        <w:t>7</w:t>
      </w:r>
      <w:r w:rsidR="000F2BE7">
        <w:rPr>
          <w:rFonts w:asciiTheme="majorHAnsi" w:hAnsiTheme="majorHAnsi" w:cstheme="majorHAnsi"/>
          <w:b/>
          <w:bCs/>
        </w:rPr>
        <w:t>6</w:t>
      </w:r>
      <w:r>
        <w:rPr>
          <w:rFonts w:asciiTheme="majorHAnsi" w:hAnsiTheme="majorHAnsi" w:cstheme="majorHAnsi"/>
          <w:b/>
          <w:bCs/>
        </w:rPr>
        <w:t>.25</w:t>
      </w:r>
      <w:r w:rsidR="009E28DF">
        <w:rPr>
          <w:rFonts w:asciiTheme="majorHAnsi" w:hAnsiTheme="majorHAnsi" w:cstheme="majorHAnsi"/>
          <w:b/>
          <w:bCs/>
        </w:rPr>
        <w:tab/>
      </w:r>
      <w:r w:rsidR="005B2DED">
        <w:rPr>
          <w:rFonts w:asciiTheme="majorHAnsi" w:hAnsiTheme="majorHAnsi" w:cstheme="majorHAnsi"/>
          <w:b/>
          <w:bCs/>
        </w:rPr>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5EC43F0D" w14:textId="543B0A69" w:rsidR="00B70EF1" w:rsidRPr="00C44C2B" w:rsidRDefault="005259D2" w:rsidP="002C6F38">
      <w:pPr>
        <w:ind w:left="1440" w:hanging="1440"/>
        <w:rPr>
          <w:rFonts w:asciiTheme="majorHAnsi" w:hAnsiTheme="majorHAnsi" w:cstheme="majorHAnsi"/>
          <w:i/>
          <w:iCs/>
        </w:rPr>
      </w:pPr>
      <w:r>
        <w:rPr>
          <w:rFonts w:asciiTheme="majorHAnsi" w:hAnsiTheme="majorHAnsi" w:cstheme="majorHAnsi"/>
          <w:b/>
          <w:bCs/>
        </w:rPr>
        <w:tab/>
      </w:r>
      <w:r w:rsidR="00C44C2B" w:rsidRPr="00C44C2B">
        <w:rPr>
          <w:rFonts w:asciiTheme="majorHAnsi" w:hAnsiTheme="majorHAnsi" w:cstheme="majorHAnsi"/>
          <w:i/>
          <w:iCs/>
        </w:rPr>
        <w:t>To note correspondence received.</w:t>
      </w:r>
    </w:p>
    <w:p w14:paraId="2BCD0728" w14:textId="42E1CDC1" w:rsidR="008640A4" w:rsidRPr="00952E61" w:rsidRDefault="00364DD8" w:rsidP="004312A3">
      <w:pPr>
        <w:rPr>
          <w:rFonts w:ascii="Times New Roman" w:eastAsia="Times New Roman" w:hAnsi="Times New Roman" w:cs="Times New Roman"/>
          <w:lang w:val="en-GB" w:eastAsia="en-GB"/>
        </w:rPr>
      </w:pPr>
      <w:r>
        <w:rPr>
          <w:rFonts w:asciiTheme="majorHAnsi" w:hAnsiTheme="majorHAnsi" w:cstheme="majorHAnsi"/>
          <w:b/>
        </w:rPr>
        <w:t>0</w:t>
      </w:r>
      <w:r w:rsidR="000E38FD">
        <w:rPr>
          <w:rFonts w:asciiTheme="majorHAnsi" w:hAnsiTheme="majorHAnsi" w:cstheme="majorHAnsi"/>
          <w:b/>
        </w:rPr>
        <w:t>7</w:t>
      </w:r>
      <w:r w:rsidR="000F2BE7">
        <w:rPr>
          <w:rFonts w:asciiTheme="majorHAnsi" w:hAnsiTheme="majorHAnsi" w:cstheme="majorHAnsi"/>
          <w:b/>
        </w:rPr>
        <w:t>7</w:t>
      </w:r>
      <w:r w:rsidR="001B606D">
        <w:rPr>
          <w:rFonts w:asciiTheme="majorHAnsi" w:hAnsiTheme="majorHAnsi" w:cstheme="majorHAnsi"/>
          <w:b/>
        </w:rPr>
        <w:t>.2</w:t>
      </w:r>
      <w:r>
        <w:rPr>
          <w:rFonts w:asciiTheme="majorHAnsi" w:hAnsiTheme="majorHAnsi" w:cstheme="majorHAnsi"/>
          <w:b/>
        </w:rPr>
        <w:t>5</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p>
    <w:p w14:paraId="3CF9EDD4" w14:textId="5561BDC8" w:rsidR="00635C06" w:rsidRPr="00292F69" w:rsidRDefault="00364DD8" w:rsidP="00FC36BA">
      <w:pPr>
        <w:rPr>
          <w:rFonts w:asciiTheme="majorHAnsi" w:eastAsia="Times New Roman" w:hAnsiTheme="majorHAnsi" w:cstheme="majorHAnsi"/>
          <w:i/>
          <w:iCs/>
          <w:kern w:val="28"/>
          <w:lang w:eastAsia="en-GB"/>
        </w:rPr>
      </w:pPr>
      <w:r>
        <w:rPr>
          <w:rFonts w:asciiTheme="majorHAnsi" w:hAnsiTheme="majorHAnsi" w:cstheme="majorHAnsi"/>
          <w:b/>
        </w:rPr>
        <w:t>0</w:t>
      </w:r>
      <w:r w:rsidR="000E38FD">
        <w:rPr>
          <w:rFonts w:asciiTheme="majorHAnsi" w:hAnsiTheme="majorHAnsi" w:cstheme="majorHAnsi"/>
          <w:b/>
        </w:rPr>
        <w:t>7</w:t>
      </w:r>
      <w:r w:rsidR="000F2BE7">
        <w:rPr>
          <w:rFonts w:asciiTheme="majorHAnsi" w:hAnsiTheme="majorHAnsi" w:cstheme="majorHAnsi"/>
          <w:b/>
        </w:rPr>
        <w:t>8</w:t>
      </w:r>
      <w:r w:rsidR="00D13F54">
        <w:rPr>
          <w:rFonts w:asciiTheme="majorHAnsi" w:hAnsiTheme="majorHAnsi" w:cstheme="majorHAnsi"/>
          <w:b/>
        </w:rPr>
        <w:t>.</w:t>
      </w:r>
      <w:r w:rsidR="001B606D">
        <w:rPr>
          <w:rFonts w:asciiTheme="majorHAnsi" w:hAnsiTheme="majorHAnsi" w:cstheme="majorHAnsi"/>
          <w:b/>
        </w:rPr>
        <w:t>2</w:t>
      </w:r>
      <w:r>
        <w:rPr>
          <w:rFonts w:asciiTheme="majorHAnsi" w:hAnsiTheme="majorHAnsi" w:cstheme="majorHAnsi"/>
          <w:b/>
        </w:rPr>
        <w:t>5</w:t>
      </w:r>
      <w:r>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Default="00F904C4" w:rsidP="000158D5">
      <w:pPr>
        <w:widowControl w:val="0"/>
        <w:overflowPunct w:val="0"/>
        <w:autoSpaceDE w:val="0"/>
        <w:autoSpaceDN w:val="0"/>
        <w:adjustRightInd w:val="0"/>
        <w:rPr>
          <w:rFonts w:asciiTheme="majorHAnsi" w:eastAsia="Times New Roman" w:hAnsiTheme="majorHAnsi" w:cstheme="majorHAnsi"/>
          <w:b/>
          <w:bCs/>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sectPr w:rsidR="00F904C4" w:rsidSect="009F6347">
      <w:footerReference w:type="default" r:id="rId11"/>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8945" w14:textId="77777777" w:rsidR="00A41B7A" w:rsidRDefault="00A41B7A">
      <w:r>
        <w:separator/>
      </w:r>
    </w:p>
  </w:endnote>
  <w:endnote w:type="continuationSeparator" w:id="0">
    <w:p w14:paraId="240C8DB3" w14:textId="77777777" w:rsidR="00A41B7A" w:rsidRDefault="00A4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6EB76FE5" w:rsidR="00FF3004" w:rsidRDefault="00FF3004">
    <w:pPr>
      <w:pStyle w:val="Foote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002C3A73" w:rsidRPr="00AD58BA">
        <w:rPr>
          <w:rStyle w:val="Hyperlink"/>
          <w:rFonts w:asciiTheme="majorHAnsi" w:hAnsiTheme="majorHAnsi"/>
          <w:sz w:val="22"/>
          <w:szCs w:val="22"/>
        </w:rPr>
        <w:t>parish.clerk@</w:t>
      </w:r>
      <w:r w:rsidR="002C3A73" w:rsidRPr="00AD58BA">
        <w:rPr>
          <w:rStyle w:val="Hyperlink"/>
        </w:rPr>
        <w:t>winterslow-pc.gov.uk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ABDE" w14:textId="77777777" w:rsidR="00A41B7A" w:rsidRDefault="00A41B7A">
      <w:r>
        <w:separator/>
      </w:r>
    </w:p>
  </w:footnote>
  <w:footnote w:type="continuationSeparator" w:id="0">
    <w:p w14:paraId="0C4854AA" w14:textId="77777777" w:rsidR="00A41B7A" w:rsidRDefault="00A41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3C25901"/>
    <w:multiLevelType w:val="hybridMultilevel"/>
    <w:tmpl w:val="724C30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6D6686F"/>
    <w:multiLevelType w:val="hybridMultilevel"/>
    <w:tmpl w:val="24EA932C"/>
    <w:lvl w:ilvl="0" w:tplc="5BD4302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9"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0"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6FF5F12"/>
    <w:multiLevelType w:val="hybridMultilevel"/>
    <w:tmpl w:val="DAF201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5"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8"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30" w15:restartNumberingAfterBreak="0">
    <w:nsid w:val="66064208"/>
    <w:multiLevelType w:val="hybridMultilevel"/>
    <w:tmpl w:val="021C338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90A6955"/>
    <w:multiLevelType w:val="hybridMultilevel"/>
    <w:tmpl w:val="F0186C52"/>
    <w:lvl w:ilvl="0" w:tplc="8916AC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7"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20"/>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5"/>
  </w:num>
  <w:num w:numId="8" w16cid:durableId="1557741009">
    <w:abstractNumId w:val="3"/>
  </w:num>
  <w:num w:numId="9" w16cid:durableId="927428658">
    <w:abstractNumId w:val="21"/>
  </w:num>
  <w:num w:numId="10" w16cid:durableId="2050648054">
    <w:abstractNumId w:val="8"/>
  </w:num>
  <w:num w:numId="11" w16cid:durableId="433286968">
    <w:abstractNumId w:val="15"/>
  </w:num>
  <w:num w:numId="12" w16cid:durableId="1423843643">
    <w:abstractNumId w:val="35"/>
  </w:num>
  <w:num w:numId="13" w16cid:durableId="939025545">
    <w:abstractNumId w:val="33"/>
  </w:num>
  <w:num w:numId="14" w16cid:durableId="1222134201">
    <w:abstractNumId w:val="4"/>
  </w:num>
  <w:num w:numId="15" w16cid:durableId="568153999">
    <w:abstractNumId w:val="32"/>
  </w:num>
  <w:num w:numId="16" w16cid:durableId="2100129500">
    <w:abstractNumId w:val="19"/>
  </w:num>
  <w:num w:numId="17" w16cid:durableId="562445067">
    <w:abstractNumId w:val="10"/>
  </w:num>
  <w:num w:numId="18" w16cid:durableId="2007051605">
    <w:abstractNumId w:val="24"/>
  </w:num>
  <w:num w:numId="19" w16cid:durableId="327830576">
    <w:abstractNumId w:val="13"/>
  </w:num>
  <w:num w:numId="20" w16cid:durableId="1525245279">
    <w:abstractNumId w:val="14"/>
  </w:num>
  <w:num w:numId="21" w16cid:durableId="2057312901">
    <w:abstractNumId w:val="37"/>
  </w:num>
  <w:num w:numId="22" w16cid:durableId="1464931335">
    <w:abstractNumId w:val="2"/>
  </w:num>
  <w:num w:numId="23" w16cid:durableId="1837499379">
    <w:abstractNumId w:val="18"/>
  </w:num>
  <w:num w:numId="24" w16cid:durableId="744648499">
    <w:abstractNumId w:val="29"/>
  </w:num>
  <w:num w:numId="25" w16cid:durableId="2129540185">
    <w:abstractNumId w:val="27"/>
  </w:num>
  <w:num w:numId="26" w16cid:durableId="13911489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8"/>
  </w:num>
  <w:num w:numId="28" w16cid:durableId="593510760">
    <w:abstractNumId w:val="26"/>
  </w:num>
  <w:num w:numId="29" w16cid:durableId="1528905290">
    <w:abstractNumId w:val="17"/>
  </w:num>
  <w:num w:numId="30" w16cid:durableId="1454054989">
    <w:abstractNumId w:val="22"/>
  </w:num>
  <w:num w:numId="31" w16cid:durableId="1441293112">
    <w:abstractNumId w:val="34"/>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6"/>
  </w:num>
  <w:num w:numId="34" w16cid:durableId="1429232364">
    <w:abstractNumId w:val="11"/>
  </w:num>
  <w:num w:numId="35" w16cid:durableId="1561945385">
    <w:abstractNumId w:val="16"/>
  </w:num>
  <w:num w:numId="36" w16cid:durableId="1322587595">
    <w:abstractNumId w:val="31"/>
  </w:num>
  <w:num w:numId="37" w16cid:durableId="525677179">
    <w:abstractNumId w:val="30"/>
  </w:num>
  <w:num w:numId="38" w16cid:durableId="1996834030">
    <w:abstractNumId w:val="12"/>
  </w:num>
  <w:num w:numId="39" w16cid:durableId="20360786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2B89"/>
    <w:rsid w:val="00003435"/>
    <w:rsid w:val="00003AF1"/>
    <w:rsid w:val="0000496F"/>
    <w:rsid w:val="00004AE0"/>
    <w:rsid w:val="00005265"/>
    <w:rsid w:val="00005445"/>
    <w:rsid w:val="0000577F"/>
    <w:rsid w:val="00005996"/>
    <w:rsid w:val="00005C0A"/>
    <w:rsid w:val="00005D9E"/>
    <w:rsid w:val="00005E88"/>
    <w:rsid w:val="0000601A"/>
    <w:rsid w:val="000060F3"/>
    <w:rsid w:val="00006AB9"/>
    <w:rsid w:val="00010AC5"/>
    <w:rsid w:val="0001125E"/>
    <w:rsid w:val="000113C1"/>
    <w:rsid w:val="00011628"/>
    <w:rsid w:val="000120A2"/>
    <w:rsid w:val="00012368"/>
    <w:rsid w:val="0001283D"/>
    <w:rsid w:val="000128FA"/>
    <w:rsid w:val="00012D13"/>
    <w:rsid w:val="000130E1"/>
    <w:rsid w:val="00013CAE"/>
    <w:rsid w:val="00013D88"/>
    <w:rsid w:val="0001432A"/>
    <w:rsid w:val="00014E2A"/>
    <w:rsid w:val="000158D5"/>
    <w:rsid w:val="00015964"/>
    <w:rsid w:val="00015C49"/>
    <w:rsid w:val="00015DFA"/>
    <w:rsid w:val="0001721A"/>
    <w:rsid w:val="00017B16"/>
    <w:rsid w:val="00017D3F"/>
    <w:rsid w:val="00017F7E"/>
    <w:rsid w:val="0002026C"/>
    <w:rsid w:val="000208D2"/>
    <w:rsid w:val="000245B1"/>
    <w:rsid w:val="0002473C"/>
    <w:rsid w:val="000248CA"/>
    <w:rsid w:val="00024EBE"/>
    <w:rsid w:val="0002604D"/>
    <w:rsid w:val="0002606E"/>
    <w:rsid w:val="000262BA"/>
    <w:rsid w:val="000266CA"/>
    <w:rsid w:val="00026968"/>
    <w:rsid w:val="000269EF"/>
    <w:rsid w:val="00026D0A"/>
    <w:rsid w:val="00026EB0"/>
    <w:rsid w:val="00027417"/>
    <w:rsid w:val="000275F2"/>
    <w:rsid w:val="000277B7"/>
    <w:rsid w:val="00027C59"/>
    <w:rsid w:val="00027F13"/>
    <w:rsid w:val="00030763"/>
    <w:rsid w:val="000308F7"/>
    <w:rsid w:val="0003094C"/>
    <w:rsid w:val="000313EF"/>
    <w:rsid w:val="0003273E"/>
    <w:rsid w:val="0003277A"/>
    <w:rsid w:val="000327AA"/>
    <w:rsid w:val="00032F4C"/>
    <w:rsid w:val="000337F3"/>
    <w:rsid w:val="000338F8"/>
    <w:rsid w:val="00033B19"/>
    <w:rsid w:val="00034E18"/>
    <w:rsid w:val="00035CCA"/>
    <w:rsid w:val="00035DA5"/>
    <w:rsid w:val="00035EFF"/>
    <w:rsid w:val="0003649D"/>
    <w:rsid w:val="000368BA"/>
    <w:rsid w:val="000369D7"/>
    <w:rsid w:val="00040434"/>
    <w:rsid w:val="00040AFA"/>
    <w:rsid w:val="00041D7B"/>
    <w:rsid w:val="000420C5"/>
    <w:rsid w:val="000421EC"/>
    <w:rsid w:val="00042B85"/>
    <w:rsid w:val="00043F3B"/>
    <w:rsid w:val="00044041"/>
    <w:rsid w:val="00044C1B"/>
    <w:rsid w:val="00044D71"/>
    <w:rsid w:val="0004511F"/>
    <w:rsid w:val="000454AA"/>
    <w:rsid w:val="00045E40"/>
    <w:rsid w:val="000461C9"/>
    <w:rsid w:val="0004638C"/>
    <w:rsid w:val="00046493"/>
    <w:rsid w:val="00046D51"/>
    <w:rsid w:val="00046DB7"/>
    <w:rsid w:val="00046E01"/>
    <w:rsid w:val="00047521"/>
    <w:rsid w:val="0004777F"/>
    <w:rsid w:val="00047DC4"/>
    <w:rsid w:val="00050EB7"/>
    <w:rsid w:val="00051464"/>
    <w:rsid w:val="00051664"/>
    <w:rsid w:val="00051EFA"/>
    <w:rsid w:val="00052044"/>
    <w:rsid w:val="00052349"/>
    <w:rsid w:val="00052776"/>
    <w:rsid w:val="000535CE"/>
    <w:rsid w:val="00053B41"/>
    <w:rsid w:val="000541D9"/>
    <w:rsid w:val="00054838"/>
    <w:rsid w:val="00056082"/>
    <w:rsid w:val="000560C5"/>
    <w:rsid w:val="0005786F"/>
    <w:rsid w:val="000611AE"/>
    <w:rsid w:val="000613E9"/>
    <w:rsid w:val="00061F9B"/>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4C0A"/>
    <w:rsid w:val="00075546"/>
    <w:rsid w:val="00075A75"/>
    <w:rsid w:val="0007635E"/>
    <w:rsid w:val="00076B9A"/>
    <w:rsid w:val="00076BE5"/>
    <w:rsid w:val="00077264"/>
    <w:rsid w:val="0007736D"/>
    <w:rsid w:val="00077E4A"/>
    <w:rsid w:val="000801E2"/>
    <w:rsid w:val="00080503"/>
    <w:rsid w:val="0008091C"/>
    <w:rsid w:val="000809C5"/>
    <w:rsid w:val="0008248C"/>
    <w:rsid w:val="000831D9"/>
    <w:rsid w:val="0008328E"/>
    <w:rsid w:val="0008373F"/>
    <w:rsid w:val="000837A1"/>
    <w:rsid w:val="000841E0"/>
    <w:rsid w:val="000848E3"/>
    <w:rsid w:val="00085047"/>
    <w:rsid w:val="00086031"/>
    <w:rsid w:val="00086056"/>
    <w:rsid w:val="00087449"/>
    <w:rsid w:val="0008757C"/>
    <w:rsid w:val="00087ADB"/>
    <w:rsid w:val="00087B97"/>
    <w:rsid w:val="00087E0F"/>
    <w:rsid w:val="000903CE"/>
    <w:rsid w:val="0009046A"/>
    <w:rsid w:val="000908EC"/>
    <w:rsid w:val="00090C14"/>
    <w:rsid w:val="00090DF2"/>
    <w:rsid w:val="00091C2E"/>
    <w:rsid w:val="0009245E"/>
    <w:rsid w:val="00094C0D"/>
    <w:rsid w:val="00094C88"/>
    <w:rsid w:val="0009582D"/>
    <w:rsid w:val="00095B3D"/>
    <w:rsid w:val="00095C55"/>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1F8"/>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733"/>
    <w:rsid w:val="000B4D2E"/>
    <w:rsid w:val="000B55B1"/>
    <w:rsid w:val="000B59FD"/>
    <w:rsid w:val="000B615C"/>
    <w:rsid w:val="000B6EE4"/>
    <w:rsid w:val="000B7C0A"/>
    <w:rsid w:val="000C1505"/>
    <w:rsid w:val="000C1515"/>
    <w:rsid w:val="000C1870"/>
    <w:rsid w:val="000C19FB"/>
    <w:rsid w:val="000C1FF7"/>
    <w:rsid w:val="000C24A7"/>
    <w:rsid w:val="000C2991"/>
    <w:rsid w:val="000C2BC6"/>
    <w:rsid w:val="000C3E49"/>
    <w:rsid w:val="000C4097"/>
    <w:rsid w:val="000C42BF"/>
    <w:rsid w:val="000C51BD"/>
    <w:rsid w:val="000C56C4"/>
    <w:rsid w:val="000C5711"/>
    <w:rsid w:val="000C5F01"/>
    <w:rsid w:val="000C6951"/>
    <w:rsid w:val="000C6FE8"/>
    <w:rsid w:val="000C7A2F"/>
    <w:rsid w:val="000D072C"/>
    <w:rsid w:val="000D07DD"/>
    <w:rsid w:val="000D1AB0"/>
    <w:rsid w:val="000D1B50"/>
    <w:rsid w:val="000D22E1"/>
    <w:rsid w:val="000D26F5"/>
    <w:rsid w:val="000D2E68"/>
    <w:rsid w:val="000D3010"/>
    <w:rsid w:val="000D4087"/>
    <w:rsid w:val="000D4BEB"/>
    <w:rsid w:val="000D5984"/>
    <w:rsid w:val="000D61EA"/>
    <w:rsid w:val="000D6270"/>
    <w:rsid w:val="000D6F25"/>
    <w:rsid w:val="000D77A3"/>
    <w:rsid w:val="000E0C00"/>
    <w:rsid w:val="000E18EC"/>
    <w:rsid w:val="000E26E6"/>
    <w:rsid w:val="000E2A27"/>
    <w:rsid w:val="000E2ED7"/>
    <w:rsid w:val="000E3456"/>
    <w:rsid w:val="000E3557"/>
    <w:rsid w:val="000E38FD"/>
    <w:rsid w:val="000E392A"/>
    <w:rsid w:val="000E3A5E"/>
    <w:rsid w:val="000E4A91"/>
    <w:rsid w:val="000E5247"/>
    <w:rsid w:val="000E54A3"/>
    <w:rsid w:val="000E5725"/>
    <w:rsid w:val="000E582E"/>
    <w:rsid w:val="000E6361"/>
    <w:rsid w:val="000E7540"/>
    <w:rsid w:val="000E7612"/>
    <w:rsid w:val="000F25CA"/>
    <w:rsid w:val="000F2BE7"/>
    <w:rsid w:val="000F2DDB"/>
    <w:rsid w:val="000F3574"/>
    <w:rsid w:val="000F385B"/>
    <w:rsid w:val="000F3931"/>
    <w:rsid w:val="000F3D16"/>
    <w:rsid w:val="000F437B"/>
    <w:rsid w:val="000F544D"/>
    <w:rsid w:val="000F599B"/>
    <w:rsid w:val="000F5A65"/>
    <w:rsid w:val="000F62F0"/>
    <w:rsid w:val="000F62F7"/>
    <w:rsid w:val="000F65DD"/>
    <w:rsid w:val="000F69B0"/>
    <w:rsid w:val="000F73B2"/>
    <w:rsid w:val="000F74F6"/>
    <w:rsid w:val="00100A57"/>
    <w:rsid w:val="001019C9"/>
    <w:rsid w:val="00101E12"/>
    <w:rsid w:val="00102568"/>
    <w:rsid w:val="001028E8"/>
    <w:rsid w:val="00102CEF"/>
    <w:rsid w:val="00103363"/>
    <w:rsid w:val="001036DB"/>
    <w:rsid w:val="00103730"/>
    <w:rsid w:val="0010432F"/>
    <w:rsid w:val="00104B0A"/>
    <w:rsid w:val="00104B9D"/>
    <w:rsid w:val="00104C65"/>
    <w:rsid w:val="00105504"/>
    <w:rsid w:val="0010582D"/>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6E7"/>
    <w:rsid w:val="00111B06"/>
    <w:rsid w:val="00111C7F"/>
    <w:rsid w:val="001121B2"/>
    <w:rsid w:val="001122BC"/>
    <w:rsid w:val="00112775"/>
    <w:rsid w:val="0011523B"/>
    <w:rsid w:val="00115C74"/>
    <w:rsid w:val="001163E2"/>
    <w:rsid w:val="00116B27"/>
    <w:rsid w:val="00116B88"/>
    <w:rsid w:val="00116F62"/>
    <w:rsid w:val="00120402"/>
    <w:rsid w:val="0012043C"/>
    <w:rsid w:val="00120A09"/>
    <w:rsid w:val="00120D96"/>
    <w:rsid w:val="00120F8E"/>
    <w:rsid w:val="001217A5"/>
    <w:rsid w:val="001222E0"/>
    <w:rsid w:val="00124843"/>
    <w:rsid w:val="00124F60"/>
    <w:rsid w:val="00124FE1"/>
    <w:rsid w:val="001252CD"/>
    <w:rsid w:val="001254B0"/>
    <w:rsid w:val="00125853"/>
    <w:rsid w:val="00125AAF"/>
    <w:rsid w:val="00125FA3"/>
    <w:rsid w:val="001267AF"/>
    <w:rsid w:val="001300A1"/>
    <w:rsid w:val="00130489"/>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0B4"/>
    <w:rsid w:val="001406B3"/>
    <w:rsid w:val="00141313"/>
    <w:rsid w:val="00141397"/>
    <w:rsid w:val="001427BF"/>
    <w:rsid w:val="0014526F"/>
    <w:rsid w:val="00146508"/>
    <w:rsid w:val="00146D48"/>
    <w:rsid w:val="001475F1"/>
    <w:rsid w:val="0014797D"/>
    <w:rsid w:val="00147CA1"/>
    <w:rsid w:val="00150389"/>
    <w:rsid w:val="0015218D"/>
    <w:rsid w:val="0015269A"/>
    <w:rsid w:val="00152A4B"/>
    <w:rsid w:val="00152A63"/>
    <w:rsid w:val="00152B9C"/>
    <w:rsid w:val="00153CE6"/>
    <w:rsid w:val="0015449F"/>
    <w:rsid w:val="00154614"/>
    <w:rsid w:val="00154E72"/>
    <w:rsid w:val="001554E8"/>
    <w:rsid w:val="001562B0"/>
    <w:rsid w:val="00156B7C"/>
    <w:rsid w:val="00156D22"/>
    <w:rsid w:val="00157E01"/>
    <w:rsid w:val="0016047F"/>
    <w:rsid w:val="00161070"/>
    <w:rsid w:val="00161658"/>
    <w:rsid w:val="00161BA6"/>
    <w:rsid w:val="00162461"/>
    <w:rsid w:val="0016302B"/>
    <w:rsid w:val="00163173"/>
    <w:rsid w:val="001631A4"/>
    <w:rsid w:val="0016422A"/>
    <w:rsid w:val="00164273"/>
    <w:rsid w:val="00164617"/>
    <w:rsid w:val="00164904"/>
    <w:rsid w:val="00164BB4"/>
    <w:rsid w:val="00165161"/>
    <w:rsid w:val="0016556E"/>
    <w:rsid w:val="00165BC1"/>
    <w:rsid w:val="0016604B"/>
    <w:rsid w:val="0016663F"/>
    <w:rsid w:val="00167CCF"/>
    <w:rsid w:val="00170425"/>
    <w:rsid w:val="00170BF3"/>
    <w:rsid w:val="00170E6F"/>
    <w:rsid w:val="00170EDD"/>
    <w:rsid w:val="001711A3"/>
    <w:rsid w:val="00171704"/>
    <w:rsid w:val="0017197E"/>
    <w:rsid w:val="00171C18"/>
    <w:rsid w:val="00171D19"/>
    <w:rsid w:val="00172A3B"/>
    <w:rsid w:val="0017358E"/>
    <w:rsid w:val="00174FE2"/>
    <w:rsid w:val="00175AA0"/>
    <w:rsid w:val="0017626C"/>
    <w:rsid w:val="0017653D"/>
    <w:rsid w:val="00177E3A"/>
    <w:rsid w:val="001801F5"/>
    <w:rsid w:val="001804F7"/>
    <w:rsid w:val="001806FE"/>
    <w:rsid w:val="00181235"/>
    <w:rsid w:val="001820D8"/>
    <w:rsid w:val="00182340"/>
    <w:rsid w:val="0018236A"/>
    <w:rsid w:val="001837D0"/>
    <w:rsid w:val="001842E5"/>
    <w:rsid w:val="00184B7A"/>
    <w:rsid w:val="00186502"/>
    <w:rsid w:val="00186552"/>
    <w:rsid w:val="00186709"/>
    <w:rsid w:val="00186B56"/>
    <w:rsid w:val="00187430"/>
    <w:rsid w:val="001903BA"/>
    <w:rsid w:val="0019064D"/>
    <w:rsid w:val="001906A4"/>
    <w:rsid w:val="00190987"/>
    <w:rsid w:val="00190A9B"/>
    <w:rsid w:val="00191FE0"/>
    <w:rsid w:val="00192198"/>
    <w:rsid w:val="00193E0B"/>
    <w:rsid w:val="00195046"/>
    <w:rsid w:val="001953B3"/>
    <w:rsid w:val="00195728"/>
    <w:rsid w:val="0019752C"/>
    <w:rsid w:val="001A05EE"/>
    <w:rsid w:val="001A0AB8"/>
    <w:rsid w:val="001A0BF9"/>
    <w:rsid w:val="001A1109"/>
    <w:rsid w:val="001A1A16"/>
    <w:rsid w:val="001A2594"/>
    <w:rsid w:val="001A2C47"/>
    <w:rsid w:val="001A453B"/>
    <w:rsid w:val="001A4C24"/>
    <w:rsid w:val="001A4D1E"/>
    <w:rsid w:val="001A53CD"/>
    <w:rsid w:val="001A5AF3"/>
    <w:rsid w:val="001A6320"/>
    <w:rsid w:val="001A68B1"/>
    <w:rsid w:val="001A69C2"/>
    <w:rsid w:val="001A6AAF"/>
    <w:rsid w:val="001A77AC"/>
    <w:rsid w:val="001A7AAD"/>
    <w:rsid w:val="001B02ED"/>
    <w:rsid w:val="001B0E78"/>
    <w:rsid w:val="001B28B6"/>
    <w:rsid w:val="001B2A53"/>
    <w:rsid w:val="001B2DA6"/>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600A"/>
    <w:rsid w:val="001D6044"/>
    <w:rsid w:val="001D62AD"/>
    <w:rsid w:val="001D77E0"/>
    <w:rsid w:val="001D7F0D"/>
    <w:rsid w:val="001E0228"/>
    <w:rsid w:val="001E03C7"/>
    <w:rsid w:val="001E0474"/>
    <w:rsid w:val="001E050C"/>
    <w:rsid w:val="001E083F"/>
    <w:rsid w:val="001E0915"/>
    <w:rsid w:val="001E0F78"/>
    <w:rsid w:val="001E1634"/>
    <w:rsid w:val="001E1E2F"/>
    <w:rsid w:val="001E3319"/>
    <w:rsid w:val="001E3328"/>
    <w:rsid w:val="001E3559"/>
    <w:rsid w:val="001E39BD"/>
    <w:rsid w:val="001E440B"/>
    <w:rsid w:val="001E4B77"/>
    <w:rsid w:val="001E4BC9"/>
    <w:rsid w:val="001E4FCE"/>
    <w:rsid w:val="001E561B"/>
    <w:rsid w:val="001E59A4"/>
    <w:rsid w:val="001E6AAA"/>
    <w:rsid w:val="001F001F"/>
    <w:rsid w:val="001F02AF"/>
    <w:rsid w:val="001F066F"/>
    <w:rsid w:val="001F0692"/>
    <w:rsid w:val="001F2441"/>
    <w:rsid w:val="001F57B1"/>
    <w:rsid w:val="001F67ED"/>
    <w:rsid w:val="001F6D63"/>
    <w:rsid w:val="001F7A4B"/>
    <w:rsid w:val="001F7E1B"/>
    <w:rsid w:val="002001F2"/>
    <w:rsid w:val="00200E31"/>
    <w:rsid w:val="00201A12"/>
    <w:rsid w:val="00202419"/>
    <w:rsid w:val="002024FD"/>
    <w:rsid w:val="002033AD"/>
    <w:rsid w:val="00203424"/>
    <w:rsid w:val="0020355E"/>
    <w:rsid w:val="002038D5"/>
    <w:rsid w:val="00204301"/>
    <w:rsid w:val="0020520C"/>
    <w:rsid w:val="00205721"/>
    <w:rsid w:val="002065A7"/>
    <w:rsid w:val="0020686F"/>
    <w:rsid w:val="00206B66"/>
    <w:rsid w:val="002070DC"/>
    <w:rsid w:val="00210A7A"/>
    <w:rsid w:val="002123D4"/>
    <w:rsid w:val="002137A8"/>
    <w:rsid w:val="00214668"/>
    <w:rsid w:val="00215B2C"/>
    <w:rsid w:val="00215F92"/>
    <w:rsid w:val="0021622D"/>
    <w:rsid w:val="002163DF"/>
    <w:rsid w:val="002166B3"/>
    <w:rsid w:val="00216F49"/>
    <w:rsid w:val="002178B5"/>
    <w:rsid w:val="002207DB"/>
    <w:rsid w:val="00221712"/>
    <w:rsid w:val="00221934"/>
    <w:rsid w:val="00221DEC"/>
    <w:rsid w:val="002222F9"/>
    <w:rsid w:val="00222E06"/>
    <w:rsid w:val="0022378A"/>
    <w:rsid w:val="00223E33"/>
    <w:rsid w:val="00224337"/>
    <w:rsid w:val="00224DA8"/>
    <w:rsid w:val="00224EDC"/>
    <w:rsid w:val="002255FF"/>
    <w:rsid w:val="002260F0"/>
    <w:rsid w:val="00226156"/>
    <w:rsid w:val="00226843"/>
    <w:rsid w:val="00226F1C"/>
    <w:rsid w:val="0022716F"/>
    <w:rsid w:val="002278DF"/>
    <w:rsid w:val="00230FB5"/>
    <w:rsid w:val="00230FE4"/>
    <w:rsid w:val="00231031"/>
    <w:rsid w:val="002313DD"/>
    <w:rsid w:val="00231E79"/>
    <w:rsid w:val="0023252D"/>
    <w:rsid w:val="00232871"/>
    <w:rsid w:val="00232AA0"/>
    <w:rsid w:val="00232B91"/>
    <w:rsid w:val="00233D76"/>
    <w:rsid w:val="002349A8"/>
    <w:rsid w:val="002349FE"/>
    <w:rsid w:val="00235197"/>
    <w:rsid w:val="00235F64"/>
    <w:rsid w:val="00236FCC"/>
    <w:rsid w:val="00237027"/>
    <w:rsid w:val="002372C4"/>
    <w:rsid w:val="00237642"/>
    <w:rsid w:val="00237908"/>
    <w:rsid w:val="00240100"/>
    <w:rsid w:val="00240254"/>
    <w:rsid w:val="00241589"/>
    <w:rsid w:val="00242030"/>
    <w:rsid w:val="00242213"/>
    <w:rsid w:val="00242B97"/>
    <w:rsid w:val="002435CF"/>
    <w:rsid w:val="00243D46"/>
    <w:rsid w:val="0024418C"/>
    <w:rsid w:val="0024473C"/>
    <w:rsid w:val="00244E8D"/>
    <w:rsid w:val="0024522E"/>
    <w:rsid w:val="00245625"/>
    <w:rsid w:val="00246590"/>
    <w:rsid w:val="00246A9C"/>
    <w:rsid w:val="00246C79"/>
    <w:rsid w:val="00246E64"/>
    <w:rsid w:val="00250AE0"/>
    <w:rsid w:val="002513EB"/>
    <w:rsid w:val="00252252"/>
    <w:rsid w:val="00252320"/>
    <w:rsid w:val="00252432"/>
    <w:rsid w:val="00253336"/>
    <w:rsid w:val="0025400B"/>
    <w:rsid w:val="0025416B"/>
    <w:rsid w:val="0025499D"/>
    <w:rsid w:val="00254EF7"/>
    <w:rsid w:val="002550A8"/>
    <w:rsid w:val="002550C7"/>
    <w:rsid w:val="002552A5"/>
    <w:rsid w:val="0025542C"/>
    <w:rsid w:val="0025592A"/>
    <w:rsid w:val="00256198"/>
    <w:rsid w:val="00256791"/>
    <w:rsid w:val="00257363"/>
    <w:rsid w:val="002604E4"/>
    <w:rsid w:val="00260FAE"/>
    <w:rsid w:val="0026114A"/>
    <w:rsid w:val="0026168F"/>
    <w:rsid w:val="00261E41"/>
    <w:rsid w:val="00262629"/>
    <w:rsid w:val="00262AD4"/>
    <w:rsid w:val="00262C17"/>
    <w:rsid w:val="00263D09"/>
    <w:rsid w:val="002643E4"/>
    <w:rsid w:val="0026494C"/>
    <w:rsid w:val="00264ACB"/>
    <w:rsid w:val="00264F7B"/>
    <w:rsid w:val="002654CA"/>
    <w:rsid w:val="00265938"/>
    <w:rsid w:val="00265AC7"/>
    <w:rsid w:val="00265CE9"/>
    <w:rsid w:val="00265DE0"/>
    <w:rsid w:val="00265F30"/>
    <w:rsid w:val="00266617"/>
    <w:rsid w:val="002666F9"/>
    <w:rsid w:val="00266F8D"/>
    <w:rsid w:val="00266FB7"/>
    <w:rsid w:val="00270E1F"/>
    <w:rsid w:val="002713D5"/>
    <w:rsid w:val="00271B41"/>
    <w:rsid w:val="00271FFF"/>
    <w:rsid w:val="002723C3"/>
    <w:rsid w:val="002731E0"/>
    <w:rsid w:val="0027328B"/>
    <w:rsid w:val="002732C5"/>
    <w:rsid w:val="00273E80"/>
    <w:rsid w:val="00274C1C"/>
    <w:rsid w:val="0027521D"/>
    <w:rsid w:val="00275320"/>
    <w:rsid w:val="002757A4"/>
    <w:rsid w:val="002768AC"/>
    <w:rsid w:val="00277049"/>
    <w:rsid w:val="00277392"/>
    <w:rsid w:val="00280049"/>
    <w:rsid w:val="00280570"/>
    <w:rsid w:val="0028082C"/>
    <w:rsid w:val="002816A3"/>
    <w:rsid w:val="00281B68"/>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3E95"/>
    <w:rsid w:val="00295285"/>
    <w:rsid w:val="00295863"/>
    <w:rsid w:val="00296E4E"/>
    <w:rsid w:val="00297395"/>
    <w:rsid w:val="00297B33"/>
    <w:rsid w:val="00297F86"/>
    <w:rsid w:val="002A037B"/>
    <w:rsid w:val="002A03A3"/>
    <w:rsid w:val="002A06BE"/>
    <w:rsid w:val="002A0EBA"/>
    <w:rsid w:val="002A0F01"/>
    <w:rsid w:val="002A198A"/>
    <w:rsid w:val="002A1C1F"/>
    <w:rsid w:val="002A1CAB"/>
    <w:rsid w:val="002A3FC8"/>
    <w:rsid w:val="002A493D"/>
    <w:rsid w:val="002A4EFD"/>
    <w:rsid w:val="002A4F27"/>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44B"/>
    <w:rsid w:val="002B35A0"/>
    <w:rsid w:val="002B3E3E"/>
    <w:rsid w:val="002B4096"/>
    <w:rsid w:val="002B45ED"/>
    <w:rsid w:val="002B551A"/>
    <w:rsid w:val="002B5A00"/>
    <w:rsid w:val="002B6382"/>
    <w:rsid w:val="002B658B"/>
    <w:rsid w:val="002B7681"/>
    <w:rsid w:val="002B7CC4"/>
    <w:rsid w:val="002B7CD8"/>
    <w:rsid w:val="002C01B1"/>
    <w:rsid w:val="002C05CD"/>
    <w:rsid w:val="002C2AC1"/>
    <w:rsid w:val="002C2D61"/>
    <w:rsid w:val="002C3533"/>
    <w:rsid w:val="002C3721"/>
    <w:rsid w:val="002C3A73"/>
    <w:rsid w:val="002C3DA0"/>
    <w:rsid w:val="002C3E28"/>
    <w:rsid w:val="002C40D1"/>
    <w:rsid w:val="002C424F"/>
    <w:rsid w:val="002C4627"/>
    <w:rsid w:val="002C4690"/>
    <w:rsid w:val="002C6CA9"/>
    <w:rsid w:val="002C6F38"/>
    <w:rsid w:val="002C774D"/>
    <w:rsid w:val="002C78E7"/>
    <w:rsid w:val="002C7B19"/>
    <w:rsid w:val="002C7F7F"/>
    <w:rsid w:val="002D0751"/>
    <w:rsid w:val="002D0F72"/>
    <w:rsid w:val="002D1F89"/>
    <w:rsid w:val="002D2377"/>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1CE0"/>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834"/>
    <w:rsid w:val="002F0933"/>
    <w:rsid w:val="002F0FB7"/>
    <w:rsid w:val="002F1A23"/>
    <w:rsid w:val="002F3B38"/>
    <w:rsid w:val="002F4430"/>
    <w:rsid w:val="002F4EDD"/>
    <w:rsid w:val="002F528A"/>
    <w:rsid w:val="002F60CD"/>
    <w:rsid w:val="002F61D4"/>
    <w:rsid w:val="002F7636"/>
    <w:rsid w:val="002F7852"/>
    <w:rsid w:val="003004A3"/>
    <w:rsid w:val="00300CEE"/>
    <w:rsid w:val="00300FC4"/>
    <w:rsid w:val="0030125E"/>
    <w:rsid w:val="00301280"/>
    <w:rsid w:val="003015D1"/>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262"/>
    <w:rsid w:val="00312344"/>
    <w:rsid w:val="00312358"/>
    <w:rsid w:val="00312F3E"/>
    <w:rsid w:val="003131D7"/>
    <w:rsid w:val="00313DCF"/>
    <w:rsid w:val="003143A0"/>
    <w:rsid w:val="003144B7"/>
    <w:rsid w:val="0031468A"/>
    <w:rsid w:val="003147B4"/>
    <w:rsid w:val="00314A4D"/>
    <w:rsid w:val="00314D56"/>
    <w:rsid w:val="00314DF2"/>
    <w:rsid w:val="00314E7C"/>
    <w:rsid w:val="00315535"/>
    <w:rsid w:val="00315A1C"/>
    <w:rsid w:val="00315A7B"/>
    <w:rsid w:val="00316640"/>
    <w:rsid w:val="00316860"/>
    <w:rsid w:val="003169EE"/>
    <w:rsid w:val="00320154"/>
    <w:rsid w:val="0032068E"/>
    <w:rsid w:val="003206A7"/>
    <w:rsid w:val="00321127"/>
    <w:rsid w:val="0032132B"/>
    <w:rsid w:val="00321A85"/>
    <w:rsid w:val="00322B1D"/>
    <w:rsid w:val="00322FEA"/>
    <w:rsid w:val="00323081"/>
    <w:rsid w:val="00323167"/>
    <w:rsid w:val="003231D4"/>
    <w:rsid w:val="00323B1B"/>
    <w:rsid w:val="00323CB9"/>
    <w:rsid w:val="00324062"/>
    <w:rsid w:val="00324F7D"/>
    <w:rsid w:val="003256CC"/>
    <w:rsid w:val="00326114"/>
    <w:rsid w:val="003262AC"/>
    <w:rsid w:val="003263BB"/>
    <w:rsid w:val="0032684A"/>
    <w:rsid w:val="00326F51"/>
    <w:rsid w:val="00327880"/>
    <w:rsid w:val="003278F2"/>
    <w:rsid w:val="00330C63"/>
    <w:rsid w:val="00330DF2"/>
    <w:rsid w:val="0033191A"/>
    <w:rsid w:val="00331A4A"/>
    <w:rsid w:val="0033225F"/>
    <w:rsid w:val="00332387"/>
    <w:rsid w:val="0033294B"/>
    <w:rsid w:val="00332CF6"/>
    <w:rsid w:val="003331C1"/>
    <w:rsid w:val="003333D2"/>
    <w:rsid w:val="0033346C"/>
    <w:rsid w:val="00333602"/>
    <w:rsid w:val="00334960"/>
    <w:rsid w:val="00334EE9"/>
    <w:rsid w:val="003351F7"/>
    <w:rsid w:val="003354E3"/>
    <w:rsid w:val="003359A9"/>
    <w:rsid w:val="00335B03"/>
    <w:rsid w:val="00335B97"/>
    <w:rsid w:val="00336D62"/>
    <w:rsid w:val="0033759F"/>
    <w:rsid w:val="003376B1"/>
    <w:rsid w:val="00337A00"/>
    <w:rsid w:val="00337A08"/>
    <w:rsid w:val="003401D6"/>
    <w:rsid w:val="0034046D"/>
    <w:rsid w:val="003406B4"/>
    <w:rsid w:val="00340A1F"/>
    <w:rsid w:val="00340F51"/>
    <w:rsid w:val="00341566"/>
    <w:rsid w:val="0034161C"/>
    <w:rsid w:val="003418DA"/>
    <w:rsid w:val="0034199C"/>
    <w:rsid w:val="00341AB2"/>
    <w:rsid w:val="00341FD1"/>
    <w:rsid w:val="00342162"/>
    <w:rsid w:val="00342781"/>
    <w:rsid w:val="00343409"/>
    <w:rsid w:val="003434FC"/>
    <w:rsid w:val="0034486F"/>
    <w:rsid w:val="00344F57"/>
    <w:rsid w:val="00345B15"/>
    <w:rsid w:val="003469B1"/>
    <w:rsid w:val="003479E3"/>
    <w:rsid w:val="00350216"/>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4DD8"/>
    <w:rsid w:val="0036590C"/>
    <w:rsid w:val="00365A09"/>
    <w:rsid w:val="00366DC9"/>
    <w:rsid w:val="00366EF5"/>
    <w:rsid w:val="00367968"/>
    <w:rsid w:val="00367C62"/>
    <w:rsid w:val="003702B0"/>
    <w:rsid w:val="003707FE"/>
    <w:rsid w:val="0037092F"/>
    <w:rsid w:val="00370B8A"/>
    <w:rsid w:val="0037120C"/>
    <w:rsid w:val="00371353"/>
    <w:rsid w:val="00371938"/>
    <w:rsid w:val="003725AC"/>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77FFB"/>
    <w:rsid w:val="00381362"/>
    <w:rsid w:val="003817A9"/>
    <w:rsid w:val="0038199F"/>
    <w:rsid w:val="00381C42"/>
    <w:rsid w:val="003822BA"/>
    <w:rsid w:val="00383EB6"/>
    <w:rsid w:val="003842E5"/>
    <w:rsid w:val="00384DAB"/>
    <w:rsid w:val="00384F2F"/>
    <w:rsid w:val="00385DA5"/>
    <w:rsid w:val="00385DE4"/>
    <w:rsid w:val="00385F18"/>
    <w:rsid w:val="00385F89"/>
    <w:rsid w:val="00386344"/>
    <w:rsid w:val="0038714E"/>
    <w:rsid w:val="00387EC8"/>
    <w:rsid w:val="003912A8"/>
    <w:rsid w:val="00391457"/>
    <w:rsid w:val="003917A6"/>
    <w:rsid w:val="003919A6"/>
    <w:rsid w:val="00391A07"/>
    <w:rsid w:val="00391C98"/>
    <w:rsid w:val="003931C7"/>
    <w:rsid w:val="0039321C"/>
    <w:rsid w:val="00393384"/>
    <w:rsid w:val="00394566"/>
    <w:rsid w:val="0039463D"/>
    <w:rsid w:val="00394E56"/>
    <w:rsid w:val="00394FFD"/>
    <w:rsid w:val="00395433"/>
    <w:rsid w:val="003955A6"/>
    <w:rsid w:val="00395757"/>
    <w:rsid w:val="00395A5E"/>
    <w:rsid w:val="00396DE6"/>
    <w:rsid w:val="003974D5"/>
    <w:rsid w:val="00397C25"/>
    <w:rsid w:val="003A08BC"/>
    <w:rsid w:val="003A121C"/>
    <w:rsid w:val="003A1A94"/>
    <w:rsid w:val="003A1B83"/>
    <w:rsid w:val="003A1B94"/>
    <w:rsid w:val="003A2EE2"/>
    <w:rsid w:val="003A317C"/>
    <w:rsid w:val="003A36C5"/>
    <w:rsid w:val="003A435A"/>
    <w:rsid w:val="003A4418"/>
    <w:rsid w:val="003A4472"/>
    <w:rsid w:val="003A45ED"/>
    <w:rsid w:val="003A4FAC"/>
    <w:rsid w:val="003A6123"/>
    <w:rsid w:val="003A64B0"/>
    <w:rsid w:val="003A71DA"/>
    <w:rsid w:val="003A7972"/>
    <w:rsid w:val="003A79B8"/>
    <w:rsid w:val="003A7C53"/>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2916"/>
    <w:rsid w:val="003C3077"/>
    <w:rsid w:val="003C3660"/>
    <w:rsid w:val="003C3D4F"/>
    <w:rsid w:val="003C4186"/>
    <w:rsid w:val="003C4A15"/>
    <w:rsid w:val="003C50AA"/>
    <w:rsid w:val="003C53D7"/>
    <w:rsid w:val="003C5E5D"/>
    <w:rsid w:val="003C698B"/>
    <w:rsid w:val="003C7336"/>
    <w:rsid w:val="003D04B4"/>
    <w:rsid w:val="003D0DDF"/>
    <w:rsid w:val="003D0ED6"/>
    <w:rsid w:val="003D1307"/>
    <w:rsid w:val="003D1860"/>
    <w:rsid w:val="003D1BBE"/>
    <w:rsid w:val="003D1DD3"/>
    <w:rsid w:val="003D264F"/>
    <w:rsid w:val="003D3E34"/>
    <w:rsid w:val="003D3E93"/>
    <w:rsid w:val="003D5258"/>
    <w:rsid w:val="003D58EA"/>
    <w:rsid w:val="003D5AFD"/>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BC5"/>
    <w:rsid w:val="003E6F65"/>
    <w:rsid w:val="003E7559"/>
    <w:rsid w:val="003F05D7"/>
    <w:rsid w:val="003F0DE2"/>
    <w:rsid w:val="003F126D"/>
    <w:rsid w:val="003F16B7"/>
    <w:rsid w:val="003F24BB"/>
    <w:rsid w:val="003F3902"/>
    <w:rsid w:val="003F4157"/>
    <w:rsid w:val="003F5030"/>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C5A"/>
    <w:rsid w:val="00411D9F"/>
    <w:rsid w:val="00412506"/>
    <w:rsid w:val="00412FEF"/>
    <w:rsid w:val="00414AC7"/>
    <w:rsid w:val="00415673"/>
    <w:rsid w:val="004159F7"/>
    <w:rsid w:val="00415A90"/>
    <w:rsid w:val="00416BCC"/>
    <w:rsid w:val="00416DA1"/>
    <w:rsid w:val="00417672"/>
    <w:rsid w:val="004179A2"/>
    <w:rsid w:val="004201C4"/>
    <w:rsid w:val="00420C97"/>
    <w:rsid w:val="004212A5"/>
    <w:rsid w:val="004215D3"/>
    <w:rsid w:val="004218F7"/>
    <w:rsid w:val="00421B88"/>
    <w:rsid w:val="00421FCF"/>
    <w:rsid w:val="0042212E"/>
    <w:rsid w:val="004226B9"/>
    <w:rsid w:val="00422C59"/>
    <w:rsid w:val="00423AC3"/>
    <w:rsid w:val="00424F47"/>
    <w:rsid w:val="00424F52"/>
    <w:rsid w:val="004257CA"/>
    <w:rsid w:val="00425D48"/>
    <w:rsid w:val="00425D4A"/>
    <w:rsid w:val="00426463"/>
    <w:rsid w:val="004271D3"/>
    <w:rsid w:val="004272C9"/>
    <w:rsid w:val="00427887"/>
    <w:rsid w:val="004312A3"/>
    <w:rsid w:val="00431F35"/>
    <w:rsid w:val="0043231F"/>
    <w:rsid w:val="00432537"/>
    <w:rsid w:val="00432756"/>
    <w:rsid w:val="00432BFB"/>
    <w:rsid w:val="0043331C"/>
    <w:rsid w:val="004337E6"/>
    <w:rsid w:val="004345AD"/>
    <w:rsid w:val="00434C0E"/>
    <w:rsid w:val="00435411"/>
    <w:rsid w:val="004355E5"/>
    <w:rsid w:val="00435FE5"/>
    <w:rsid w:val="004360FF"/>
    <w:rsid w:val="00436474"/>
    <w:rsid w:val="00436BDD"/>
    <w:rsid w:val="00436EF2"/>
    <w:rsid w:val="00437B47"/>
    <w:rsid w:val="00437F26"/>
    <w:rsid w:val="0044096B"/>
    <w:rsid w:val="00441803"/>
    <w:rsid w:val="00441B07"/>
    <w:rsid w:val="00442101"/>
    <w:rsid w:val="004428CE"/>
    <w:rsid w:val="00443396"/>
    <w:rsid w:val="0044369E"/>
    <w:rsid w:val="004438B1"/>
    <w:rsid w:val="00444379"/>
    <w:rsid w:val="0044611E"/>
    <w:rsid w:val="0044688D"/>
    <w:rsid w:val="00446AC2"/>
    <w:rsid w:val="00447570"/>
    <w:rsid w:val="00450344"/>
    <w:rsid w:val="00450813"/>
    <w:rsid w:val="004515AD"/>
    <w:rsid w:val="00453104"/>
    <w:rsid w:val="00454F0D"/>
    <w:rsid w:val="00455219"/>
    <w:rsid w:val="00455611"/>
    <w:rsid w:val="00455ECF"/>
    <w:rsid w:val="0045799E"/>
    <w:rsid w:val="00457C85"/>
    <w:rsid w:val="004600A4"/>
    <w:rsid w:val="0046049F"/>
    <w:rsid w:val="00460CEB"/>
    <w:rsid w:val="00462044"/>
    <w:rsid w:val="004620C8"/>
    <w:rsid w:val="0046268D"/>
    <w:rsid w:val="004644CC"/>
    <w:rsid w:val="00464862"/>
    <w:rsid w:val="00464B07"/>
    <w:rsid w:val="00464BD1"/>
    <w:rsid w:val="00464BD7"/>
    <w:rsid w:val="00464C54"/>
    <w:rsid w:val="00464EA7"/>
    <w:rsid w:val="00464F19"/>
    <w:rsid w:val="00464FBB"/>
    <w:rsid w:val="00465581"/>
    <w:rsid w:val="00465C29"/>
    <w:rsid w:val="00465F3E"/>
    <w:rsid w:val="004664BE"/>
    <w:rsid w:val="0046674D"/>
    <w:rsid w:val="00467594"/>
    <w:rsid w:val="0046767B"/>
    <w:rsid w:val="00467CB9"/>
    <w:rsid w:val="00470974"/>
    <w:rsid w:val="00471486"/>
    <w:rsid w:val="00471E22"/>
    <w:rsid w:val="00472074"/>
    <w:rsid w:val="00472666"/>
    <w:rsid w:val="00472DB9"/>
    <w:rsid w:val="004737C1"/>
    <w:rsid w:val="004738D8"/>
    <w:rsid w:val="00474042"/>
    <w:rsid w:val="0047422E"/>
    <w:rsid w:val="004749DE"/>
    <w:rsid w:val="00474B5C"/>
    <w:rsid w:val="00474B8C"/>
    <w:rsid w:val="004759D0"/>
    <w:rsid w:val="004760B6"/>
    <w:rsid w:val="00476E85"/>
    <w:rsid w:val="004770BB"/>
    <w:rsid w:val="004771B3"/>
    <w:rsid w:val="00477737"/>
    <w:rsid w:val="00477746"/>
    <w:rsid w:val="004802BF"/>
    <w:rsid w:val="00480349"/>
    <w:rsid w:val="00481C8E"/>
    <w:rsid w:val="00481EB5"/>
    <w:rsid w:val="0048220F"/>
    <w:rsid w:val="004829F3"/>
    <w:rsid w:val="00482A84"/>
    <w:rsid w:val="00482CDC"/>
    <w:rsid w:val="00483BDD"/>
    <w:rsid w:val="00483D0D"/>
    <w:rsid w:val="00483EDA"/>
    <w:rsid w:val="004841FA"/>
    <w:rsid w:val="00484EC5"/>
    <w:rsid w:val="004859FA"/>
    <w:rsid w:val="00485C69"/>
    <w:rsid w:val="00485F37"/>
    <w:rsid w:val="0048600E"/>
    <w:rsid w:val="00486B0B"/>
    <w:rsid w:val="00486B97"/>
    <w:rsid w:val="00486C33"/>
    <w:rsid w:val="004908D8"/>
    <w:rsid w:val="004916AF"/>
    <w:rsid w:val="004928E1"/>
    <w:rsid w:val="00492A6C"/>
    <w:rsid w:val="00493AEE"/>
    <w:rsid w:val="00493D3D"/>
    <w:rsid w:val="0049438B"/>
    <w:rsid w:val="004945F4"/>
    <w:rsid w:val="004946A3"/>
    <w:rsid w:val="00494705"/>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AAC"/>
    <w:rsid w:val="004A7FEF"/>
    <w:rsid w:val="004B0AD7"/>
    <w:rsid w:val="004B0E59"/>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786"/>
    <w:rsid w:val="004C2F5A"/>
    <w:rsid w:val="004C3AFC"/>
    <w:rsid w:val="004C3E43"/>
    <w:rsid w:val="004C3E65"/>
    <w:rsid w:val="004C4525"/>
    <w:rsid w:val="004C4C78"/>
    <w:rsid w:val="004C5672"/>
    <w:rsid w:val="004C5C62"/>
    <w:rsid w:val="004C60EA"/>
    <w:rsid w:val="004C6398"/>
    <w:rsid w:val="004C65D9"/>
    <w:rsid w:val="004C6A1B"/>
    <w:rsid w:val="004C72C6"/>
    <w:rsid w:val="004C755F"/>
    <w:rsid w:val="004C75DB"/>
    <w:rsid w:val="004C76AE"/>
    <w:rsid w:val="004C7990"/>
    <w:rsid w:val="004C7F5A"/>
    <w:rsid w:val="004D0279"/>
    <w:rsid w:val="004D045B"/>
    <w:rsid w:val="004D05A9"/>
    <w:rsid w:val="004D0E8A"/>
    <w:rsid w:val="004D1308"/>
    <w:rsid w:val="004D175F"/>
    <w:rsid w:val="004D1F2B"/>
    <w:rsid w:val="004D36AF"/>
    <w:rsid w:val="004D4182"/>
    <w:rsid w:val="004D451D"/>
    <w:rsid w:val="004D540F"/>
    <w:rsid w:val="004D582B"/>
    <w:rsid w:val="004D5A77"/>
    <w:rsid w:val="004D62E0"/>
    <w:rsid w:val="004D6407"/>
    <w:rsid w:val="004D70B2"/>
    <w:rsid w:val="004D73BF"/>
    <w:rsid w:val="004D766F"/>
    <w:rsid w:val="004D7717"/>
    <w:rsid w:val="004D79F9"/>
    <w:rsid w:val="004D7B6D"/>
    <w:rsid w:val="004D7D7F"/>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02D9"/>
    <w:rsid w:val="004F173D"/>
    <w:rsid w:val="004F1D34"/>
    <w:rsid w:val="004F21ED"/>
    <w:rsid w:val="004F220F"/>
    <w:rsid w:val="004F2837"/>
    <w:rsid w:val="004F28F3"/>
    <w:rsid w:val="004F2B60"/>
    <w:rsid w:val="004F3C8D"/>
    <w:rsid w:val="004F3F9C"/>
    <w:rsid w:val="004F44E3"/>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435"/>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6FD6"/>
    <w:rsid w:val="00517983"/>
    <w:rsid w:val="00520608"/>
    <w:rsid w:val="00520F5C"/>
    <w:rsid w:val="00521032"/>
    <w:rsid w:val="00521F8B"/>
    <w:rsid w:val="0052205A"/>
    <w:rsid w:val="0052236B"/>
    <w:rsid w:val="0052271A"/>
    <w:rsid w:val="00522E34"/>
    <w:rsid w:val="00523DE0"/>
    <w:rsid w:val="00523DFF"/>
    <w:rsid w:val="00523E8F"/>
    <w:rsid w:val="00524526"/>
    <w:rsid w:val="00524729"/>
    <w:rsid w:val="00524959"/>
    <w:rsid w:val="005259D2"/>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4E7"/>
    <w:rsid w:val="00545ED2"/>
    <w:rsid w:val="005462D1"/>
    <w:rsid w:val="005475D9"/>
    <w:rsid w:val="005507B4"/>
    <w:rsid w:val="00551356"/>
    <w:rsid w:val="0055202F"/>
    <w:rsid w:val="0055222C"/>
    <w:rsid w:val="00552922"/>
    <w:rsid w:val="0055357E"/>
    <w:rsid w:val="00553E78"/>
    <w:rsid w:val="005542BC"/>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1C17"/>
    <w:rsid w:val="00562334"/>
    <w:rsid w:val="00562842"/>
    <w:rsid w:val="00562FD9"/>
    <w:rsid w:val="005630A3"/>
    <w:rsid w:val="005633E7"/>
    <w:rsid w:val="00563B35"/>
    <w:rsid w:val="00564578"/>
    <w:rsid w:val="005649BC"/>
    <w:rsid w:val="00564CA7"/>
    <w:rsid w:val="00564DA0"/>
    <w:rsid w:val="00564E35"/>
    <w:rsid w:val="005652F6"/>
    <w:rsid w:val="00565849"/>
    <w:rsid w:val="00565AC6"/>
    <w:rsid w:val="0056620E"/>
    <w:rsid w:val="00566A3E"/>
    <w:rsid w:val="00567990"/>
    <w:rsid w:val="0057077F"/>
    <w:rsid w:val="00570ACB"/>
    <w:rsid w:val="005724F1"/>
    <w:rsid w:val="00572687"/>
    <w:rsid w:val="00572906"/>
    <w:rsid w:val="00573038"/>
    <w:rsid w:val="005735EB"/>
    <w:rsid w:val="005740B5"/>
    <w:rsid w:val="005742CA"/>
    <w:rsid w:val="0057534B"/>
    <w:rsid w:val="00575CB5"/>
    <w:rsid w:val="0057683C"/>
    <w:rsid w:val="00576ACB"/>
    <w:rsid w:val="00577ED8"/>
    <w:rsid w:val="00581AE2"/>
    <w:rsid w:val="00583034"/>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D99"/>
    <w:rsid w:val="00592F0A"/>
    <w:rsid w:val="005932A5"/>
    <w:rsid w:val="00593F11"/>
    <w:rsid w:val="005940FC"/>
    <w:rsid w:val="00594636"/>
    <w:rsid w:val="0059486E"/>
    <w:rsid w:val="0059487F"/>
    <w:rsid w:val="00594C33"/>
    <w:rsid w:val="00595627"/>
    <w:rsid w:val="005956EA"/>
    <w:rsid w:val="005959D0"/>
    <w:rsid w:val="005969DC"/>
    <w:rsid w:val="00596CBC"/>
    <w:rsid w:val="00596F69"/>
    <w:rsid w:val="005971FC"/>
    <w:rsid w:val="0059799A"/>
    <w:rsid w:val="00597DC5"/>
    <w:rsid w:val="00597F50"/>
    <w:rsid w:val="005A02BB"/>
    <w:rsid w:val="005A0B1F"/>
    <w:rsid w:val="005A12D1"/>
    <w:rsid w:val="005A36D1"/>
    <w:rsid w:val="005A3705"/>
    <w:rsid w:val="005A3F3F"/>
    <w:rsid w:val="005A4325"/>
    <w:rsid w:val="005A4A6F"/>
    <w:rsid w:val="005A4C92"/>
    <w:rsid w:val="005B0E3A"/>
    <w:rsid w:val="005B1B13"/>
    <w:rsid w:val="005B20CC"/>
    <w:rsid w:val="005B23EF"/>
    <w:rsid w:val="005B2443"/>
    <w:rsid w:val="005B27E6"/>
    <w:rsid w:val="005B2DED"/>
    <w:rsid w:val="005B40B7"/>
    <w:rsid w:val="005B4B4E"/>
    <w:rsid w:val="005B5938"/>
    <w:rsid w:val="005B5D24"/>
    <w:rsid w:val="005B6977"/>
    <w:rsid w:val="005B75F8"/>
    <w:rsid w:val="005B7927"/>
    <w:rsid w:val="005B7DF0"/>
    <w:rsid w:val="005C043E"/>
    <w:rsid w:val="005C0D7D"/>
    <w:rsid w:val="005C11A4"/>
    <w:rsid w:val="005C1229"/>
    <w:rsid w:val="005C1EBD"/>
    <w:rsid w:val="005C2B8C"/>
    <w:rsid w:val="005C38B3"/>
    <w:rsid w:val="005C623C"/>
    <w:rsid w:val="005C62D6"/>
    <w:rsid w:val="005C6684"/>
    <w:rsid w:val="005C67D7"/>
    <w:rsid w:val="005C6D65"/>
    <w:rsid w:val="005C71FE"/>
    <w:rsid w:val="005D003A"/>
    <w:rsid w:val="005D108A"/>
    <w:rsid w:val="005D157F"/>
    <w:rsid w:val="005D270A"/>
    <w:rsid w:val="005D27D1"/>
    <w:rsid w:val="005D4A98"/>
    <w:rsid w:val="005D64F9"/>
    <w:rsid w:val="005D6D45"/>
    <w:rsid w:val="005D6DD8"/>
    <w:rsid w:val="005D7FC5"/>
    <w:rsid w:val="005E0E9F"/>
    <w:rsid w:val="005E197D"/>
    <w:rsid w:val="005E1A2A"/>
    <w:rsid w:val="005E1D98"/>
    <w:rsid w:val="005E2179"/>
    <w:rsid w:val="005E2308"/>
    <w:rsid w:val="005E25A1"/>
    <w:rsid w:val="005E2988"/>
    <w:rsid w:val="005E2A17"/>
    <w:rsid w:val="005E3056"/>
    <w:rsid w:val="005E349F"/>
    <w:rsid w:val="005E3829"/>
    <w:rsid w:val="005E3AC1"/>
    <w:rsid w:val="005E4606"/>
    <w:rsid w:val="005E4831"/>
    <w:rsid w:val="005E525E"/>
    <w:rsid w:val="005E53EF"/>
    <w:rsid w:val="005E56AE"/>
    <w:rsid w:val="005E7495"/>
    <w:rsid w:val="005E7927"/>
    <w:rsid w:val="005F01A8"/>
    <w:rsid w:val="005F0212"/>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5FA5"/>
    <w:rsid w:val="005F668B"/>
    <w:rsid w:val="005F6CC7"/>
    <w:rsid w:val="005F7A27"/>
    <w:rsid w:val="006002EB"/>
    <w:rsid w:val="006024DB"/>
    <w:rsid w:val="006025CC"/>
    <w:rsid w:val="00604000"/>
    <w:rsid w:val="006044BD"/>
    <w:rsid w:val="00604603"/>
    <w:rsid w:val="006049E5"/>
    <w:rsid w:val="00604EC8"/>
    <w:rsid w:val="006051D0"/>
    <w:rsid w:val="006054AC"/>
    <w:rsid w:val="00605799"/>
    <w:rsid w:val="006057D8"/>
    <w:rsid w:val="00605BCC"/>
    <w:rsid w:val="0060711D"/>
    <w:rsid w:val="0060791A"/>
    <w:rsid w:val="00607B47"/>
    <w:rsid w:val="0061002D"/>
    <w:rsid w:val="00610B81"/>
    <w:rsid w:val="00611C6E"/>
    <w:rsid w:val="0061201A"/>
    <w:rsid w:val="00612D4E"/>
    <w:rsid w:val="006135D8"/>
    <w:rsid w:val="00613E98"/>
    <w:rsid w:val="00614D56"/>
    <w:rsid w:val="00615DBB"/>
    <w:rsid w:val="00615E40"/>
    <w:rsid w:val="006160F7"/>
    <w:rsid w:val="00616717"/>
    <w:rsid w:val="006171B4"/>
    <w:rsid w:val="00617347"/>
    <w:rsid w:val="006173A6"/>
    <w:rsid w:val="00620035"/>
    <w:rsid w:val="00620C5B"/>
    <w:rsid w:val="00621630"/>
    <w:rsid w:val="00621865"/>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28"/>
    <w:rsid w:val="00627DC7"/>
    <w:rsid w:val="00627E02"/>
    <w:rsid w:val="00627E43"/>
    <w:rsid w:val="00627FCF"/>
    <w:rsid w:val="0063165D"/>
    <w:rsid w:val="006317E4"/>
    <w:rsid w:val="00631812"/>
    <w:rsid w:val="00631A59"/>
    <w:rsid w:val="00632CC0"/>
    <w:rsid w:val="00635B81"/>
    <w:rsid w:val="00635C06"/>
    <w:rsid w:val="00635C99"/>
    <w:rsid w:val="00635FCC"/>
    <w:rsid w:val="00636DA7"/>
    <w:rsid w:val="00640358"/>
    <w:rsid w:val="00640806"/>
    <w:rsid w:val="00640E96"/>
    <w:rsid w:val="006414AA"/>
    <w:rsid w:val="00641668"/>
    <w:rsid w:val="0064206E"/>
    <w:rsid w:val="0064225E"/>
    <w:rsid w:val="006422A5"/>
    <w:rsid w:val="006431C1"/>
    <w:rsid w:val="00643612"/>
    <w:rsid w:val="0064399B"/>
    <w:rsid w:val="006439EC"/>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2DD"/>
    <w:rsid w:val="0065546A"/>
    <w:rsid w:val="00655DFF"/>
    <w:rsid w:val="00655E74"/>
    <w:rsid w:val="00656811"/>
    <w:rsid w:val="00656D9D"/>
    <w:rsid w:val="00657453"/>
    <w:rsid w:val="00660413"/>
    <w:rsid w:val="00660870"/>
    <w:rsid w:val="006617E2"/>
    <w:rsid w:val="00661D52"/>
    <w:rsid w:val="00662647"/>
    <w:rsid w:val="00662923"/>
    <w:rsid w:val="00663DA0"/>
    <w:rsid w:val="00664146"/>
    <w:rsid w:val="00665FC4"/>
    <w:rsid w:val="00666447"/>
    <w:rsid w:val="00666E5D"/>
    <w:rsid w:val="00667C3C"/>
    <w:rsid w:val="00667C4C"/>
    <w:rsid w:val="00670616"/>
    <w:rsid w:val="006718C3"/>
    <w:rsid w:val="00671A62"/>
    <w:rsid w:val="006724E1"/>
    <w:rsid w:val="006726F3"/>
    <w:rsid w:val="00672CCD"/>
    <w:rsid w:val="00673551"/>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887"/>
    <w:rsid w:val="00680AC6"/>
    <w:rsid w:val="00680BE8"/>
    <w:rsid w:val="00680E6C"/>
    <w:rsid w:val="006817CA"/>
    <w:rsid w:val="006817F4"/>
    <w:rsid w:val="00682398"/>
    <w:rsid w:val="00682486"/>
    <w:rsid w:val="00682A3C"/>
    <w:rsid w:val="00683469"/>
    <w:rsid w:val="006836AC"/>
    <w:rsid w:val="00683805"/>
    <w:rsid w:val="00683CE7"/>
    <w:rsid w:val="00684593"/>
    <w:rsid w:val="00684934"/>
    <w:rsid w:val="00684CAD"/>
    <w:rsid w:val="006855A3"/>
    <w:rsid w:val="00685C53"/>
    <w:rsid w:val="00686582"/>
    <w:rsid w:val="00687966"/>
    <w:rsid w:val="00687B18"/>
    <w:rsid w:val="00690229"/>
    <w:rsid w:val="006905BF"/>
    <w:rsid w:val="006906AB"/>
    <w:rsid w:val="00690BD4"/>
    <w:rsid w:val="00690D97"/>
    <w:rsid w:val="00690F06"/>
    <w:rsid w:val="00691F5B"/>
    <w:rsid w:val="006927B2"/>
    <w:rsid w:val="006928E1"/>
    <w:rsid w:val="00692BA3"/>
    <w:rsid w:val="00694FED"/>
    <w:rsid w:val="00695511"/>
    <w:rsid w:val="00695F33"/>
    <w:rsid w:val="0069698C"/>
    <w:rsid w:val="0069713D"/>
    <w:rsid w:val="006976B9"/>
    <w:rsid w:val="00697964"/>
    <w:rsid w:val="00697E3F"/>
    <w:rsid w:val="006A0DA2"/>
    <w:rsid w:val="006A104C"/>
    <w:rsid w:val="006A2C03"/>
    <w:rsid w:val="006A3084"/>
    <w:rsid w:val="006A3151"/>
    <w:rsid w:val="006A39BF"/>
    <w:rsid w:val="006A484C"/>
    <w:rsid w:val="006A4A98"/>
    <w:rsid w:val="006A5870"/>
    <w:rsid w:val="006A598A"/>
    <w:rsid w:val="006A675E"/>
    <w:rsid w:val="006A6D83"/>
    <w:rsid w:val="006A7671"/>
    <w:rsid w:val="006A7C5E"/>
    <w:rsid w:val="006B09A4"/>
    <w:rsid w:val="006B0A6C"/>
    <w:rsid w:val="006B1970"/>
    <w:rsid w:val="006B20DA"/>
    <w:rsid w:val="006B282D"/>
    <w:rsid w:val="006B2B0E"/>
    <w:rsid w:val="006B2C5E"/>
    <w:rsid w:val="006B34CD"/>
    <w:rsid w:val="006B3683"/>
    <w:rsid w:val="006B4CA9"/>
    <w:rsid w:val="006B5239"/>
    <w:rsid w:val="006B5C98"/>
    <w:rsid w:val="006B650D"/>
    <w:rsid w:val="006B6544"/>
    <w:rsid w:val="006B72F9"/>
    <w:rsid w:val="006B780C"/>
    <w:rsid w:val="006B78B6"/>
    <w:rsid w:val="006C00E6"/>
    <w:rsid w:val="006C132D"/>
    <w:rsid w:val="006C171E"/>
    <w:rsid w:val="006C17A9"/>
    <w:rsid w:val="006C190B"/>
    <w:rsid w:val="006C2346"/>
    <w:rsid w:val="006C2481"/>
    <w:rsid w:val="006C3EEB"/>
    <w:rsid w:val="006C40C1"/>
    <w:rsid w:val="006C4AEF"/>
    <w:rsid w:val="006C4EC8"/>
    <w:rsid w:val="006C4FDD"/>
    <w:rsid w:val="006C4FF8"/>
    <w:rsid w:val="006C600B"/>
    <w:rsid w:val="006C6576"/>
    <w:rsid w:val="006C74AF"/>
    <w:rsid w:val="006C7F61"/>
    <w:rsid w:val="006D0520"/>
    <w:rsid w:val="006D121C"/>
    <w:rsid w:val="006D1C54"/>
    <w:rsid w:val="006D2BB6"/>
    <w:rsid w:val="006D30CC"/>
    <w:rsid w:val="006D3319"/>
    <w:rsid w:val="006D38C9"/>
    <w:rsid w:val="006D3967"/>
    <w:rsid w:val="006D41D3"/>
    <w:rsid w:val="006D441B"/>
    <w:rsid w:val="006D5FAC"/>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1EC"/>
    <w:rsid w:val="006E633E"/>
    <w:rsid w:val="006E68A7"/>
    <w:rsid w:val="006E6C9E"/>
    <w:rsid w:val="006E6F8F"/>
    <w:rsid w:val="006E726E"/>
    <w:rsid w:val="006E7291"/>
    <w:rsid w:val="006E765B"/>
    <w:rsid w:val="006E7FEF"/>
    <w:rsid w:val="006F07F2"/>
    <w:rsid w:val="006F0AF2"/>
    <w:rsid w:val="006F2293"/>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7BE"/>
    <w:rsid w:val="00700A31"/>
    <w:rsid w:val="00700B62"/>
    <w:rsid w:val="00700D6D"/>
    <w:rsid w:val="007012BB"/>
    <w:rsid w:val="00702017"/>
    <w:rsid w:val="00702F1F"/>
    <w:rsid w:val="00703118"/>
    <w:rsid w:val="00703B10"/>
    <w:rsid w:val="0070430F"/>
    <w:rsid w:val="0070462B"/>
    <w:rsid w:val="007054D1"/>
    <w:rsid w:val="0070556D"/>
    <w:rsid w:val="00705F6B"/>
    <w:rsid w:val="00706933"/>
    <w:rsid w:val="00706DB4"/>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9B"/>
    <w:rsid w:val="00713BAA"/>
    <w:rsid w:val="00713FF2"/>
    <w:rsid w:val="0071457D"/>
    <w:rsid w:val="007147A4"/>
    <w:rsid w:val="007147E1"/>
    <w:rsid w:val="00715265"/>
    <w:rsid w:val="0071577B"/>
    <w:rsid w:val="00715E93"/>
    <w:rsid w:val="00716F2D"/>
    <w:rsid w:val="0071782F"/>
    <w:rsid w:val="00720194"/>
    <w:rsid w:val="00720FC2"/>
    <w:rsid w:val="0072204A"/>
    <w:rsid w:val="007222B6"/>
    <w:rsid w:val="00722DA1"/>
    <w:rsid w:val="0072372C"/>
    <w:rsid w:val="00723A20"/>
    <w:rsid w:val="00723DD7"/>
    <w:rsid w:val="007248E0"/>
    <w:rsid w:val="00724B9B"/>
    <w:rsid w:val="00724DA0"/>
    <w:rsid w:val="00724F71"/>
    <w:rsid w:val="00725A68"/>
    <w:rsid w:val="00725DDC"/>
    <w:rsid w:val="00726192"/>
    <w:rsid w:val="007261BA"/>
    <w:rsid w:val="00726522"/>
    <w:rsid w:val="00726CD0"/>
    <w:rsid w:val="007273F3"/>
    <w:rsid w:val="00727960"/>
    <w:rsid w:val="00730448"/>
    <w:rsid w:val="00730663"/>
    <w:rsid w:val="00730C97"/>
    <w:rsid w:val="00731409"/>
    <w:rsid w:val="00731862"/>
    <w:rsid w:val="00731DED"/>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4757A"/>
    <w:rsid w:val="00750595"/>
    <w:rsid w:val="00750A77"/>
    <w:rsid w:val="00751373"/>
    <w:rsid w:val="0075263D"/>
    <w:rsid w:val="00752649"/>
    <w:rsid w:val="007532B2"/>
    <w:rsid w:val="00754A22"/>
    <w:rsid w:val="00754B5B"/>
    <w:rsid w:val="00755169"/>
    <w:rsid w:val="007551B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081"/>
    <w:rsid w:val="00766773"/>
    <w:rsid w:val="00766822"/>
    <w:rsid w:val="00767015"/>
    <w:rsid w:val="00772F35"/>
    <w:rsid w:val="00772FB9"/>
    <w:rsid w:val="007733E1"/>
    <w:rsid w:val="00773A6C"/>
    <w:rsid w:val="00773B1E"/>
    <w:rsid w:val="00773D25"/>
    <w:rsid w:val="00773E6E"/>
    <w:rsid w:val="00774466"/>
    <w:rsid w:val="0077460F"/>
    <w:rsid w:val="00774670"/>
    <w:rsid w:val="0077601B"/>
    <w:rsid w:val="0077629E"/>
    <w:rsid w:val="00776933"/>
    <w:rsid w:val="00777AA4"/>
    <w:rsid w:val="00777E67"/>
    <w:rsid w:val="00781641"/>
    <w:rsid w:val="00781DCF"/>
    <w:rsid w:val="00781F37"/>
    <w:rsid w:val="007823D6"/>
    <w:rsid w:val="00782648"/>
    <w:rsid w:val="00782E53"/>
    <w:rsid w:val="00782F3A"/>
    <w:rsid w:val="00783231"/>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737"/>
    <w:rsid w:val="00792AE6"/>
    <w:rsid w:val="00793BB9"/>
    <w:rsid w:val="00794E97"/>
    <w:rsid w:val="00795230"/>
    <w:rsid w:val="00795E68"/>
    <w:rsid w:val="00795F22"/>
    <w:rsid w:val="0079642B"/>
    <w:rsid w:val="007969BB"/>
    <w:rsid w:val="00796E32"/>
    <w:rsid w:val="00796ED4"/>
    <w:rsid w:val="007970C3"/>
    <w:rsid w:val="00797C89"/>
    <w:rsid w:val="007A1537"/>
    <w:rsid w:val="007A23F1"/>
    <w:rsid w:val="007A25C9"/>
    <w:rsid w:val="007A2869"/>
    <w:rsid w:val="007A361A"/>
    <w:rsid w:val="007A3C45"/>
    <w:rsid w:val="007A4686"/>
    <w:rsid w:val="007A58D8"/>
    <w:rsid w:val="007A58FF"/>
    <w:rsid w:val="007A5A70"/>
    <w:rsid w:val="007A73B5"/>
    <w:rsid w:val="007A76DE"/>
    <w:rsid w:val="007A788F"/>
    <w:rsid w:val="007A78DA"/>
    <w:rsid w:val="007A7C7B"/>
    <w:rsid w:val="007A7D5D"/>
    <w:rsid w:val="007B000E"/>
    <w:rsid w:val="007B0718"/>
    <w:rsid w:val="007B0A27"/>
    <w:rsid w:val="007B174E"/>
    <w:rsid w:val="007B1A57"/>
    <w:rsid w:val="007B2122"/>
    <w:rsid w:val="007B25FC"/>
    <w:rsid w:val="007B30A1"/>
    <w:rsid w:val="007B4124"/>
    <w:rsid w:val="007B4301"/>
    <w:rsid w:val="007B4C5A"/>
    <w:rsid w:val="007B59DD"/>
    <w:rsid w:val="007B614B"/>
    <w:rsid w:val="007B6FFD"/>
    <w:rsid w:val="007B7292"/>
    <w:rsid w:val="007B7E7A"/>
    <w:rsid w:val="007C020A"/>
    <w:rsid w:val="007C02BB"/>
    <w:rsid w:val="007C0708"/>
    <w:rsid w:val="007C199A"/>
    <w:rsid w:val="007C2132"/>
    <w:rsid w:val="007C3217"/>
    <w:rsid w:val="007C342D"/>
    <w:rsid w:val="007C3452"/>
    <w:rsid w:val="007C4183"/>
    <w:rsid w:val="007C51F5"/>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18B"/>
    <w:rsid w:val="007D3891"/>
    <w:rsid w:val="007D3923"/>
    <w:rsid w:val="007D4294"/>
    <w:rsid w:val="007D4B17"/>
    <w:rsid w:val="007D4DBF"/>
    <w:rsid w:val="007D5767"/>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A04"/>
    <w:rsid w:val="007F0EBC"/>
    <w:rsid w:val="007F1571"/>
    <w:rsid w:val="007F16DA"/>
    <w:rsid w:val="007F17C0"/>
    <w:rsid w:val="007F1F69"/>
    <w:rsid w:val="007F2E9C"/>
    <w:rsid w:val="007F3836"/>
    <w:rsid w:val="007F39A2"/>
    <w:rsid w:val="007F493F"/>
    <w:rsid w:val="007F4E81"/>
    <w:rsid w:val="007F5477"/>
    <w:rsid w:val="007F62CA"/>
    <w:rsid w:val="007F68A5"/>
    <w:rsid w:val="007F6AA3"/>
    <w:rsid w:val="007F76D7"/>
    <w:rsid w:val="007F76F9"/>
    <w:rsid w:val="007F7A75"/>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815"/>
    <w:rsid w:val="00815EBB"/>
    <w:rsid w:val="008162DA"/>
    <w:rsid w:val="008173E4"/>
    <w:rsid w:val="00820089"/>
    <w:rsid w:val="00820283"/>
    <w:rsid w:val="00820429"/>
    <w:rsid w:val="00820434"/>
    <w:rsid w:val="008204FC"/>
    <w:rsid w:val="0082096E"/>
    <w:rsid w:val="008218A3"/>
    <w:rsid w:val="008225E9"/>
    <w:rsid w:val="0082286B"/>
    <w:rsid w:val="0082363A"/>
    <w:rsid w:val="00823CB4"/>
    <w:rsid w:val="0082428B"/>
    <w:rsid w:val="00824A86"/>
    <w:rsid w:val="00824E86"/>
    <w:rsid w:val="00825CB1"/>
    <w:rsid w:val="00826440"/>
    <w:rsid w:val="0082646B"/>
    <w:rsid w:val="00826FD7"/>
    <w:rsid w:val="00830AA5"/>
    <w:rsid w:val="00831323"/>
    <w:rsid w:val="00831A1B"/>
    <w:rsid w:val="00831A3A"/>
    <w:rsid w:val="00831B38"/>
    <w:rsid w:val="00831D0B"/>
    <w:rsid w:val="008326AF"/>
    <w:rsid w:val="0083285D"/>
    <w:rsid w:val="00832A3A"/>
    <w:rsid w:val="00832AD8"/>
    <w:rsid w:val="0083392F"/>
    <w:rsid w:val="00833CD9"/>
    <w:rsid w:val="00833DC4"/>
    <w:rsid w:val="008341B4"/>
    <w:rsid w:val="0083514D"/>
    <w:rsid w:val="0083604A"/>
    <w:rsid w:val="008362CE"/>
    <w:rsid w:val="00836CD0"/>
    <w:rsid w:val="00837611"/>
    <w:rsid w:val="008402F2"/>
    <w:rsid w:val="00840D37"/>
    <w:rsid w:val="008410D8"/>
    <w:rsid w:val="00841357"/>
    <w:rsid w:val="008426BA"/>
    <w:rsid w:val="00842BE5"/>
    <w:rsid w:val="00842E18"/>
    <w:rsid w:val="008445F5"/>
    <w:rsid w:val="0084487C"/>
    <w:rsid w:val="008448C0"/>
    <w:rsid w:val="00844EA9"/>
    <w:rsid w:val="0084509E"/>
    <w:rsid w:val="00845522"/>
    <w:rsid w:val="00845573"/>
    <w:rsid w:val="008455A4"/>
    <w:rsid w:val="0084595F"/>
    <w:rsid w:val="008462F0"/>
    <w:rsid w:val="0084640E"/>
    <w:rsid w:val="0084672E"/>
    <w:rsid w:val="00846DD0"/>
    <w:rsid w:val="008474E3"/>
    <w:rsid w:val="00850FFD"/>
    <w:rsid w:val="008513B7"/>
    <w:rsid w:val="00851501"/>
    <w:rsid w:val="00851CEE"/>
    <w:rsid w:val="0085203C"/>
    <w:rsid w:val="008527F2"/>
    <w:rsid w:val="008528FE"/>
    <w:rsid w:val="00852D9E"/>
    <w:rsid w:val="00852DA3"/>
    <w:rsid w:val="00853C37"/>
    <w:rsid w:val="00853C6F"/>
    <w:rsid w:val="00853DB1"/>
    <w:rsid w:val="00854885"/>
    <w:rsid w:val="00855193"/>
    <w:rsid w:val="00855291"/>
    <w:rsid w:val="008556FE"/>
    <w:rsid w:val="0085571A"/>
    <w:rsid w:val="00855D73"/>
    <w:rsid w:val="0085616D"/>
    <w:rsid w:val="008566E6"/>
    <w:rsid w:val="00856BAC"/>
    <w:rsid w:val="00860171"/>
    <w:rsid w:val="008609D3"/>
    <w:rsid w:val="00860BF4"/>
    <w:rsid w:val="00861354"/>
    <w:rsid w:val="008614C7"/>
    <w:rsid w:val="008614F3"/>
    <w:rsid w:val="00861FCB"/>
    <w:rsid w:val="008626EE"/>
    <w:rsid w:val="008626F2"/>
    <w:rsid w:val="00863A41"/>
    <w:rsid w:val="00863A45"/>
    <w:rsid w:val="00864081"/>
    <w:rsid w:val="008640A4"/>
    <w:rsid w:val="00864F20"/>
    <w:rsid w:val="00864FF0"/>
    <w:rsid w:val="008651C6"/>
    <w:rsid w:val="00865789"/>
    <w:rsid w:val="008665D9"/>
    <w:rsid w:val="008665EC"/>
    <w:rsid w:val="008669E2"/>
    <w:rsid w:val="008671DC"/>
    <w:rsid w:val="008674BF"/>
    <w:rsid w:val="00867604"/>
    <w:rsid w:val="00870949"/>
    <w:rsid w:val="008714AB"/>
    <w:rsid w:val="00871579"/>
    <w:rsid w:val="008725B2"/>
    <w:rsid w:val="00872DAF"/>
    <w:rsid w:val="00873137"/>
    <w:rsid w:val="00873DD3"/>
    <w:rsid w:val="00874079"/>
    <w:rsid w:val="008743B7"/>
    <w:rsid w:val="008747D5"/>
    <w:rsid w:val="00874859"/>
    <w:rsid w:val="008748C4"/>
    <w:rsid w:val="00874CDB"/>
    <w:rsid w:val="0087534C"/>
    <w:rsid w:val="00875414"/>
    <w:rsid w:val="0087602A"/>
    <w:rsid w:val="008764BD"/>
    <w:rsid w:val="008778CD"/>
    <w:rsid w:val="008813A1"/>
    <w:rsid w:val="00881B71"/>
    <w:rsid w:val="00882003"/>
    <w:rsid w:val="00883C05"/>
    <w:rsid w:val="008840DF"/>
    <w:rsid w:val="00885416"/>
    <w:rsid w:val="00885F21"/>
    <w:rsid w:val="0088687B"/>
    <w:rsid w:val="00887321"/>
    <w:rsid w:val="008905DD"/>
    <w:rsid w:val="008910EA"/>
    <w:rsid w:val="008913CF"/>
    <w:rsid w:val="00891B01"/>
    <w:rsid w:val="00891F4D"/>
    <w:rsid w:val="00891FFF"/>
    <w:rsid w:val="008926B6"/>
    <w:rsid w:val="00892989"/>
    <w:rsid w:val="00892B37"/>
    <w:rsid w:val="00892B98"/>
    <w:rsid w:val="00894297"/>
    <w:rsid w:val="008949A8"/>
    <w:rsid w:val="00895C07"/>
    <w:rsid w:val="00895E37"/>
    <w:rsid w:val="00896FB9"/>
    <w:rsid w:val="0089758F"/>
    <w:rsid w:val="008975AF"/>
    <w:rsid w:val="008975CF"/>
    <w:rsid w:val="008A2361"/>
    <w:rsid w:val="008A34E9"/>
    <w:rsid w:val="008A354C"/>
    <w:rsid w:val="008A3F6C"/>
    <w:rsid w:val="008A46CE"/>
    <w:rsid w:val="008A6776"/>
    <w:rsid w:val="008A6CAE"/>
    <w:rsid w:val="008A7444"/>
    <w:rsid w:val="008A74CD"/>
    <w:rsid w:val="008A7FE3"/>
    <w:rsid w:val="008B034D"/>
    <w:rsid w:val="008B0D7E"/>
    <w:rsid w:val="008B1BFF"/>
    <w:rsid w:val="008B2194"/>
    <w:rsid w:val="008B2A7D"/>
    <w:rsid w:val="008B3B8D"/>
    <w:rsid w:val="008B4F7D"/>
    <w:rsid w:val="008B5D5D"/>
    <w:rsid w:val="008B6582"/>
    <w:rsid w:val="008B65C5"/>
    <w:rsid w:val="008B6685"/>
    <w:rsid w:val="008B7731"/>
    <w:rsid w:val="008B7878"/>
    <w:rsid w:val="008C05C5"/>
    <w:rsid w:val="008C0EF7"/>
    <w:rsid w:val="008C1023"/>
    <w:rsid w:val="008C1047"/>
    <w:rsid w:val="008C12CA"/>
    <w:rsid w:val="008C172D"/>
    <w:rsid w:val="008C1F87"/>
    <w:rsid w:val="008C202B"/>
    <w:rsid w:val="008C2304"/>
    <w:rsid w:val="008C23E2"/>
    <w:rsid w:val="008C2572"/>
    <w:rsid w:val="008C3192"/>
    <w:rsid w:val="008C38E6"/>
    <w:rsid w:val="008C3ABC"/>
    <w:rsid w:val="008C3C3E"/>
    <w:rsid w:val="008C405E"/>
    <w:rsid w:val="008C41B8"/>
    <w:rsid w:val="008C446D"/>
    <w:rsid w:val="008C5AE9"/>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5F4A"/>
    <w:rsid w:val="008D6815"/>
    <w:rsid w:val="008D6F5B"/>
    <w:rsid w:val="008D709F"/>
    <w:rsid w:val="008E0050"/>
    <w:rsid w:val="008E0C5E"/>
    <w:rsid w:val="008E1500"/>
    <w:rsid w:val="008E29A5"/>
    <w:rsid w:val="008E2BD4"/>
    <w:rsid w:val="008E3191"/>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0DA3"/>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0C3F"/>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4BD"/>
    <w:rsid w:val="00932595"/>
    <w:rsid w:val="009339DA"/>
    <w:rsid w:val="00934466"/>
    <w:rsid w:val="0093588D"/>
    <w:rsid w:val="009358E6"/>
    <w:rsid w:val="0093718F"/>
    <w:rsid w:val="00937A5D"/>
    <w:rsid w:val="00940010"/>
    <w:rsid w:val="00940FEF"/>
    <w:rsid w:val="00943D13"/>
    <w:rsid w:val="00943D53"/>
    <w:rsid w:val="00944F15"/>
    <w:rsid w:val="00945921"/>
    <w:rsid w:val="00945C19"/>
    <w:rsid w:val="00946287"/>
    <w:rsid w:val="00946396"/>
    <w:rsid w:val="00946D3B"/>
    <w:rsid w:val="00946D52"/>
    <w:rsid w:val="00950139"/>
    <w:rsid w:val="00950803"/>
    <w:rsid w:val="00950AA7"/>
    <w:rsid w:val="00951249"/>
    <w:rsid w:val="00951B7B"/>
    <w:rsid w:val="00952E61"/>
    <w:rsid w:val="0095350A"/>
    <w:rsid w:val="0095352C"/>
    <w:rsid w:val="009542FB"/>
    <w:rsid w:val="00955070"/>
    <w:rsid w:val="00955C60"/>
    <w:rsid w:val="00956A0A"/>
    <w:rsid w:val="009570FB"/>
    <w:rsid w:val="00957700"/>
    <w:rsid w:val="00957C83"/>
    <w:rsid w:val="00957DBD"/>
    <w:rsid w:val="00957EE3"/>
    <w:rsid w:val="00960055"/>
    <w:rsid w:val="00960BA9"/>
    <w:rsid w:val="00961247"/>
    <w:rsid w:val="00961CE0"/>
    <w:rsid w:val="009622CD"/>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0E60"/>
    <w:rsid w:val="00991ADC"/>
    <w:rsid w:val="009928C4"/>
    <w:rsid w:val="00992AF6"/>
    <w:rsid w:val="00992C66"/>
    <w:rsid w:val="00994990"/>
    <w:rsid w:val="00994D76"/>
    <w:rsid w:val="00995215"/>
    <w:rsid w:val="00995460"/>
    <w:rsid w:val="0099582D"/>
    <w:rsid w:val="00995D16"/>
    <w:rsid w:val="00995DBF"/>
    <w:rsid w:val="00995E52"/>
    <w:rsid w:val="0099608D"/>
    <w:rsid w:val="009961B7"/>
    <w:rsid w:val="0099644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A7FE2"/>
    <w:rsid w:val="009B0193"/>
    <w:rsid w:val="009B0417"/>
    <w:rsid w:val="009B0641"/>
    <w:rsid w:val="009B0AE7"/>
    <w:rsid w:val="009B2287"/>
    <w:rsid w:val="009B248C"/>
    <w:rsid w:val="009B31EE"/>
    <w:rsid w:val="009B3678"/>
    <w:rsid w:val="009B4282"/>
    <w:rsid w:val="009B44E8"/>
    <w:rsid w:val="009B4EFD"/>
    <w:rsid w:val="009B5540"/>
    <w:rsid w:val="009B5F7D"/>
    <w:rsid w:val="009B63CC"/>
    <w:rsid w:val="009B6931"/>
    <w:rsid w:val="009B6F4C"/>
    <w:rsid w:val="009B76D4"/>
    <w:rsid w:val="009B784D"/>
    <w:rsid w:val="009B786E"/>
    <w:rsid w:val="009C0093"/>
    <w:rsid w:val="009C0F00"/>
    <w:rsid w:val="009C10B8"/>
    <w:rsid w:val="009C12AE"/>
    <w:rsid w:val="009C15A9"/>
    <w:rsid w:val="009C2600"/>
    <w:rsid w:val="009C26DA"/>
    <w:rsid w:val="009C320F"/>
    <w:rsid w:val="009C34DB"/>
    <w:rsid w:val="009C357D"/>
    <w:rsid w:val="009C3F50"/>
    <w:rsid w:val="009C4FE0"/>
    <w:rsid w:val="009C5CC5"/>
    <w:rsid w:val="009C6875"/>
    <w:rsid w:val="009C6DD7"/>
    <w:rsid w:val="009C7216"/>
    <w:rsid w:val="009C7A44"/>
    <w:rsid w:val="009C7BA0"/>
    <w:rsid w:val="009D0075"/>
    <w:rsid w:val="009D176F"/>
    <w:rsid w:val="009D178A"/>
    <w:rsid w:val="009D1CD6"/>
    <w:rsid w:val="009D271F"/>
    <w:rsid w:val="009D29BF"/>
    <w:rsid w:val="009D2A55"/>
    <w:rsid w:val="009D33AD"/>
    <w:rsid w:val="009D369A"/>
    <w:rsid w:val="009D432A"/>
    <w:rsid w:val="009D4C30"/>
    <w:rsid w:val="009D4C51"/>
    <w:rsid w:val="009D5B33"/>
    <w:rsid w:val="009D6319"/>
    <w:rsid w:val="009D660B"/>
    <w:rsid w:val="009D6B6A"/>
    <w:rsid w:val="009D72FA"/>
    <w:rsid w:val="009D7BAB"/>
    <w:rsid w:val="009E0600"/>
    <w:rsid w:val="009E15E4"/>
    <w:rsid w:val="009E1BD7"/>
    <w:rsid w:val="009E1C9F"/>
    <w:rsid w:val="009E28DF"/>
    <w:rsid w:val="009E3F6E"/>
    <w:rsid w:val="009E45DB"/>
    <w:rsid w:val="009E4A9B"/>
    <w:rsid w:val="009E5572"/>
    <w:rsid w:val="009E571C"/>
    <w:rsid w:val="009E5862"/>
    <w:rsid w:val="009E6B8F"/>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41D5"/>
    <w:rsid w:val="009F432E"/>
    <w:rsid w:val="009F507C"/>
    <w:rsid w:val="009F5BB5"/>
    <w:rsid w:val="009F5BC9"/>
    <w:rsid w:val="009F5F23"/>
    <w:rsid w:val="009F6347"/>
    <w:rsid w:val="009F6549"/>
    <w:rsid w:val="009F67A6"/>
    <w:rsid w:val="009F6FA8"/>
    <w:rsid w:val="009F73B6"/>
    <w:rsid w:val="009F7441"/>
    <w:rsid w:val="00A00571"/>
    <w:rsid w:val="00A0098A"/>
    <w:rsid w:val="00A00A9D"/>
    <w:rsid w:val="00A02378"/>
    <w:rsid w:val="00A026E1"/>
    <w:rsid w:val="00A02760"/>
    <w:rsid w:val="00A047D1"/>
    <w:rsid w:val="00A04A42"/>
    <w:rsid w:val="00A04CEA"/>
    <w:rsid w:val="00A04DCD"/>
    <w:rsid w:val="00A05AF3"/>
    <w:rsid w:val="00A05CCC"/>
    <w:rsid w:val="00A06CE5"/>
    <w:rsid w:val="00A06FF5"/>
    <w:rsid w:val="00A07C6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3A76"/>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5A8"/>
    <w:rsid w:val="00A3278A"/>
    <w:rsid w:val="00A32EAD"/>
    <w:rsid w:val="00A33669"/>
    <w:rsid w:val="00A3394C"/>
    <w:rsid w:val="00A33B69"/>
    <w:rsid w:val="00A33D41"/>
    <w:rsid w:val="00A349C1"/>
    <w:rsid w:val="00A34A5A"/>
    <w:rsid w:val="00A34CEB"/>
    <w:rsid w:val="00A3509C"/>
    <w:rsid w:val="00A356E6"/>
    <w:rsid w:val="00A3597F"/>
    <w:rsid w:val="00A359B2"/>
    <w:rsid w:val="00A35C2B"/>
    <w:rsid w:val="00A36293"/>
    <w:rsid w:val="00A365A6"/>
    <w:rsid w:val="00A36EB6"/>
    <w:rsid w:val="00A36EB7"/>
    <w:rsid w:val="00A36F66"/>
    <w:rsid w:val="00A373B5"/>
    <w:rsid w:val="00A37CF3"/>
    <w:rsid w:val="00A40464"/>
    <w:rsid w:val="00A4058B"/>
    <w:rsid w:val="00A4098F"/>
    <w:rsid w:val="00A40B65"/>
    <w:rsid w:val="00A41A3D"/>
    <w:rsid w:val="00A41B7A"/>
    <w:rsid w:val="00A44588"/>
    <w:rsid w:val="00A44C3A"/>
    <w:rsid w:val="00A45333"/>
    <w:rsid w:val="00A455A2"/>
    <w:rsid w:val="00A45680"/>
    <w:rsid w:val="00A46672"/>
    <w:rsid w:val="00A47155"/>
    <w:rsid w:val="00A4726C"/>
    <w:rsid w:val="00A472AB"/>
    <w:rsid w:val="00A4786C"/>
    <w:rsid w:val="00A47C9B"/>
    <w:rsid w:val="00A50253"/>
    <w:rsid w:val="00A503D5"/>
    <w:rsid w:val="00A5137F"/>
    <w:rsid w:val="00A51C6C"/>
    <w:rsid w:val="00A5232B"/>
    <w:rsid w:val="00A52BFE"/>
    <w:rsid w:val="00A52D47"/>
    <w:rsid w:val="00A53083"/>
    <w:rsid w:val="00A53715"/>
    <w:rsid w:val="00A54B9F"/>
    <w:rsid w:val="00A54EB5"/>
    <w:rsid w:val="00A5540E"/>
    <w:rsid w:val="00A55EA3"/>
    <w:rsid w:val="00A56336"/>
    <w:rsid w:val="00A566BE"/>
    <w:rsid w:val="00A56BFB"/>
    <w:rsid w:val="00A56F09"/>
    <w:rsid w:val="00A57A22"/>
    <w:rsid w:val="00A57FA0"/>
    <w:rsid w:val="00A611F8"/>
    <w:rsid w:val="00A61302"/>
    <w:rsid w:val="00A61329"/>
    <w:rsid w:val="00A61552"/>
    <w:rsid w:val="00A61740"/>
    <w:rsid w:val="00A622D7"/>
    <w:rsid w:val="00A62532"/>
    <w:rsid w:val="00A62595"/>
    <w:rsid w:val="00A62923"/>
    <w:rsid w:val="00A640E3"/>
    <w:rsid w:val="00A646A3"/>
    <w:rsid w:val="00A64C2B"/>
    <w:rsid w:val="00A64F5D"/>
    <w:rsid w:val="00A651C1"/>
    <w:rsid w:val="00A653B9"/>
    <w:rsid w:val="00A653D3"/>
    <w:rsid w:val="00A65C38"/>
    <w:rsid w:val="00A65E49"/>
    <w:rsid w:val="00A66BD7"/>
    <w:rsid w:val="00A70421"/>
    <w:rsid w:val="00A71072"/>
    <w:rsid w:val="00A71334"/>
    <w:rsid w:val="00A7148A"/>
    <w:rsid w:val="00A71D8B"/>
    <w:rsid w:val="00A726E9"/>
    <w:rsid w:val="00A72BA5"/>
    <w:rsid w:val="00A7358F"/>
    <w:rsid w:val="00A73C49"/>
    <w:rsid w:val="00A74826"/>
    <w:rsid w:val="00A7487F"/>
    <w:rsid w:val="00A74FF0"/>
    <w:rsid w:val="00A753A1"/>
    <w:rsid w:val="00A75565"/>
    <w:rsid w:val="00A7619E"/>
    <w:rsid w:val="00A761B3"/>
    <w:rsid w:val="00A76A37"/>
    <w:rsid w:val="00A770DB"/>
    <w:rsid w:val="00A77CCC"/>
    <w:rsid w:val="00A80FA5"/>
    <w:rsid w:val="00A82D8E"/>
    <w:rsid w:val="00A8341C"/>
    <w:rsid w:val="00A8363C"/>
    <w:rsid w:val="00A848B2"/>
    <w:rsid w:val="00A84ADD"/>
    <w:rsid w:val="00A84E46"/>
    <w:rsid w:val="00A85188"/>
    <w:rsid w:val="00A859C0"/>
    <w:rsid w:val="00A860BB"/>
    <w:rsid w:val="00A86623"/>
    <w:rsid w:val="00A868DA"/>
    <w:rsid w:val="00A8756E"/>
    <w:rsid w:val="00A879A8"/>
    <w:rsid w:val="00A87D03"/>
    <w:rsid w:val="00A87FE2"/>
    <w:rsid w:val="00A90720"/>
    <w:rsid w:val="00A913B9"/>
    <w:rsid w:val="00A917A8"/>
    <w:rsid w:val="00A91894"/>
    <w:rsid w:val="00A91F47"/>
    <w:rsid w:val="00A92AA4"/>
    <w:rsid w:val="00A9311B"/>
    <w:rsid w:val="00A93140"/>
    <w:rsid w:val="00A9383E"/>
    <w:rsid w:val="00A93E6E"/>
    <w:rsid w:val="00A95CBC"/>
    <w:rsid w:val="00A95CE9"/>
    <w:rsid w:val="00A968DF"/>
    <w:rsid w:val="00A96D06"/>
    <w:rsid w:val="00A96EDD"/>
    <w:rsid w:val="00A97D6E"/>
    <w:rsid w:val="00AA0E2E"/>
    <w:rsid w:val="00AA1532"/>
    <w:rsid w:val="00AA2C7D"/>
    <w:rsid w:val="00AA2E2C"/>
    <w:rsid w:val="00AA3094"/>
    <w:rsid w:val="00AA3AE5"/>
    <w:rsid w:val="00AA4C4D"/>
    <w:rsid w:val="00AA51DB"/>
    <w:rsid w:val="00AA5497"/>
    <w:rsid w:val="00AA5F52"/>
    <w:rsid w:val="00AB01C4"/>
    <w:rsid w:val="00AB047C"/>
    <w:rsid w:val="00AB0CFA"/>
    <w:rsid w:val="00AB3040"/>
    <w:rsid w:val="00AB36B6"/>
    <w:rsid w:val="00AB54C9"/>
    <w:rsid w:val="00AB629B"/>
    <w:rsid w:val="00AB6E22"/>
    <w:rsid w:val="00AB6F00"/>
    <w:rsid w:val="00AB779B"/>
    <w:rsid w:val="00AC1BAF"/>
    <w:rsid w:val="00AC28CE"/>
    <w:rsid w:val="00AC2CBD"/>
    <w:rsid w:val="00AC2EF2"/>
    <w:rsid w:val="00AC3514"/>
    <w:rsid w:val="00AC355C"/>
    <w:rsid w:val="00AC544F"/>
    <w:rsid w:val="00AC71FC"/>
    <w:rsid w:val="00AC7660"/>
    <w:rsid w:val="00AD03E1"/>
    <w:rsid w:val="00AD111A"/>
    <w:rsid w:val="00AD1A37"/>
    <w:rsid w:val="00AD2967"/>
    <w:rsid w:val="00AD301E"/>
    <w:rsid w:val="00AD305C"/>
    <w:rsid w:val="00AD3204"/>
    <w:rsid w:val="00AD3461"/>
    <w:rsid w:val="00AD3946"/>
    <w:rsid w:val="00AD39FB"/>
    <w:rsid w:val="00AD3FE8"/>
    <w:rsid w:val="00AD434C"/>
    <w:rsid w:val="00AD469D"/>
    <w:rsid w:val="00AD4924"/>
    <w:rsid w:val="00AD49FD"/>
    <w:rsid w:val="00AD4A88"/>
    <w:rsid w:val="00AD68F1"/>
    <w:rsid w:val="00AD6E79"/>
    <w:rsid w:val="00AD7093"/>
    <w:rsid w:val="00AD745B"/>
    <w:rsid w:val="00AD7A43"/>
    <w:rsid w:val="00AE0F04"/>
    <w:rsid w:val="00AE0FAC"/>
    <w:rsid w:val="00AE141E"/>
    <w:rsid w:val="00AE1B3F"/>
    <w:rsid w:val="00AE20D5"/>
    <w:rsid w:val="00AE2993"/>
    <w:rsid w:val="00AE2B8D"/>
    <w:rsid w:val="00AE3689"/>
    <w:rsid w:val="00AE3A8E"/>
    <w:rsid w:val="00AE3CD8"/>
    <w:rsid w:val="00AE4674"/>
    <w:rsid w:val="00AE4F09"/>
    <w:rsid w:val="00AE7104"/>
    <w:rsid w:val="00AE7308"/>
    <w:rsid w:val="00AE733C"/>
    <w:rsid w:val="00AF01C0"/>
    <w:rsid w:val="00AF03DD"/>
    <w:rsid w:val="00AF1866"/>
    <w:rsid w:val="00AF2F36"/>
    <w:rsid w:val="00AF304E"/>
    <w:rsid w:val="00AF3ED0"/>
    <w:rsid w:val="00AF406C"/>
    <w:rsid w:val="00AF47AC"/>
    <w:rsid w:val="00AF4885"/>
    <w:rsid w:val="00AF496A"/>
    <w:rsid w:val="00AF4BF0"/>
    <w:rsid w:val="00AF4CEA"/>
    <w:rsid w:val="00AF5166"/>
    <w:rsid w:val="00AF5D14"/>
    <w:rsid w:val="00AF636C"/>
    <w:rsid w:val="00AF65C3"/>
    <w:rsid w:val="00AF71EF"/>
    <w:rsid w:val="00AF7E48"/>
    <w:rsid w:val="00B00A3B"/>
    <w:rsid w:val="00B00AC7"/>
    <w:rsid w:val="00B00C47"/>
    <w:rsid w:val="00B02396"/>
    <w:rsid w:val="00B026C9"/>
    <w:rsid w:val="00B028A6"/>
    <w:rsid w:val="00B02CB2"/>
    <w:rsid w:val="00B031C9"/>
    <w:rsid w:val="00B04552"/>
    <w:rsid w:val="00B04673"/>
    <w:rsid w:val="00B046C1"/>
    <w:rsid w:val="00B055EF"/>
    <w:rsid w:val="00B06332"/>
    <w:rsid w:val="00B064BC"/>
    <w:rsid w:val="00B06986"/>
    <w:rsid w:val="00B06AB1"/>
    <w:rsid w:val="00B111C2"/>
    <w:rsid w:val="00B11391"/>
    <w:rsid w:val="00B11B85"/>
    <w:rsid w:val="00B11EA3"/>
    <w:rsid w:val="00B122D2"/>
    <w:rsid w:val="00B12460"/>
    <w:rsid w:val="00B12F05"/>
    <w:rsid w:val="00B12F72"/>
    <w:rsid w:val="00B13438"/>
    <w:rsid w:val="00B13724"/>
    <w:rsid w:val="00B14547"/>
    <w:rsid w:val="00B149FD"/>
    <w:rsid w:val="00B15728"/>
    <w:rsid w:val="00B15E24"/>
    <w:rsid w:val="00B16326"/>
    <w:rsid w:val="00B16597"/>
    <w:rsid w:val="00B16D3E"/>
    <w:rsid w:val="00B175F5"/>
    <w:rsid w:val="00B20095"/>
    <w:rsid w:val="00B20118"/>
    <w:rsid w:val="00B217FD"/>
    <w:rsid w:val="00B22367"/>
    <w:rsid w:val="00B224FE"/>
    <w:rsid w:val="00B22A12"/>
    <w:rsid w:val="00B22C04"/>
    <w:rsid w:val="00B22C57"/>
    <w:rsid w:val="00B231D7"/>
    <w:rsid w:val="00B2432B"/>
    <w:rsid w:val="00B24E02"/>
    <w:rsid w:val="00B257E8"/>
    <w:rsid w:val="00B25CFD"/>
    <w:rsid w:val="00B25FAE"/>
    <w:rsid w:val="00B279A8"/>
    <w:rsid w:val="00B301EA"/>
    <w:rsid w:val="00B3028B"/>
    <w:rsid w:val="00B30D6D"/>
    <w:rsid w:val="00B30ED6"/>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17F"/>
    <w:rsid w:val="00B425EE"/>
    <w:rsid w:val="00B427A1"/>
    <w:rsid w:val="00B427BB"/>
    <w:rsid w:val="00B4393F"/>
    <w:rsid w:val="00B43A07"/>
    <w:rsid w:val="00B44163"/>
    <w:rsid w:val="00B441CE"/>
    <w:rsid w:val="00B44A48"/>
    <w:rsid w:val="00B454F9"/>
    <w:rsid w:val="00B457F0"/>
    <w:rsid w:val="00B4584E"/>
    <w:rsid w:val="00B45ED1"/>
    <w:rsid w:val="00B4751F"/>
    <w:rsid w:val="00B479F3"/>
    <w:rsid w:val="00B507C0"/>
    <w:rsid w:val="00B520A5"/>
    <w:rsid w:val="00B52C02"/>
    <w:rsid w:val="00B52F52"/>
    <w:rsid w:val="00B52FAD"/>
    <w:rsid w:val="00B5340B"/>
    <w:rsid w:val="00B536DD"/>
    <w:rsid w:val="00B53A0E"/>
    <w:rsid w:val="00B53DD5"/>
    <w:rsid w:val="00B5413F"/>
    <w:rsid w:val="00B547EA"/>
    <w:rsid w:val="00B55452"/>
    <w:rsid w:val="00B560B6"/>
    <w:rsid w:val="00B56975"/>
    <w:rsid w:val="00B571DB"/>
    <w:rsid w:val="00B6038F"/>
    <w:rsid w:val="00B60A97"/>
    <w:rsid w:val="00B60FAF"/>
    <w:rsid w:val="00B62FCF"/>
    <w:rsid w:val="00B63D81"/>
    <w:rsid w:val="00B64963"/>
    <w:rsid w:val="00B64D3D"/>
    <w:rsid w:val="00B70474"/>
    <w:rsid w:val="00B70774"/>
    <w:rsid w:val="00B70EF1"/>
    <w:rsid w:val="00B71873"/>
    <w:rsid w:val="00B7211C"/>
    <w:rsid w:val="00B72842"/>
    <w:rsid w:val="00B729B0"/>
    <w:rsid w:val="00B72E9A"/>
    <w:rsid w:val="00B746F8"/>
    <w:rsid w:val="00B76223"/>
    <w:rsid w:val="00B76620"/>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94D"/>
    <w:rsid w:val="00B92BF8"/>
    <w:rsid w:val="00B9318E"/>
    <w:rsid w:val="00B932D8"/>
    <w:rsid w:val="00B932DD"/>
    <w:rsid w:val="00B933DE"/>
    <w:rsid w:val="00B94CE3"/>
    <w:rsid w:val="00B96729"/>
    <w:rsid w:val="00B968CA"/>
    <w:rsid w:val="00B9690F"/>
    <w:rsid w:val="00B96F40"/>
    <w:rsid w:val="00B9722A"/>
    <w:rsid w:val="00B97577"/>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D04"/>
    <w:rsid w:val="00BA6F4B"/>
    <w:rsid w:val="00BA7C1B"/>
    <w:rsid w:val="00BA7DC6"/>
    <w:rsid w:val="00BB01B4"/>
    <w:rsid w:val="00BB06D6"/>
    <w:rsid w:val="00BB1417"/>
    <w:rsid w:val="00BB22F0"/>
    <w:rsid w:val="00BB27FA"/>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062"/>
    <w:rsid w:val="00BC353E"/>
    <w:rsid w:val="00BC371F"/>
    <w:rsid w:val="00BC3CE5"/>
    <w:rsid w:val="00BC3EF8"/>
    <w:rsid w:val="00BC41CC"/>
    <w:rsid w:val="00BC4E3B"/>
    <w:rsid w:val="00BC5E27"/>
    <w:rsid w:val="00BC6027"/>
    <w:rsid w:val="00BC6431"/>
    <w:rsid w:val="00BC6BE5"/>
    <w:rsid w:val="00BC6CCA"/>
    <w:rsid w:val="00BC6EEE"/>
    <w:rsid w:val="00BC6FF7"/>
    <w:rsid w:val="00BD0054"/>
    <w:rsid w:val="00BD101B"/>
    <w:rsid w:val="00BD1B9F"/>
    <w:rsid w:val="00BD2045"/>
    <w:rsid w:val="00BD2F57"/>
    <w:rsid w:val="00BD3C12"/>
    <w:rsid w:val="00BD48D4"/>
    <w:rsid w:val="00BD55CE"/>
    <w:rsid w:val="00BD5729"/>
    <w:rsid w:val="00BD5A26"/>
    <w:rsid w:val="00BD5CF4"/>
    <w:rsid w:val="00BD6AC0"/>
    <w:rsid w:val="00BD6ED1"/>
    <w:rsid w:val="00BD79E0"/>
    <w:rsid w:val="00BD7EA8"/>
    <w:rsid w:val="00BE137D"/>
    <w:rsid w:val="00BE2882"/>
    <w:rsid w:val="00BE2C0B"/>
    <w:rsid w:val="00BE3816"/>
    <w:rsid w:val="00BE3D29"/>
    <w:rsid w:val="00BE3E10"/>
    <w:rsid w:val="00BE3EF3"/>
    <w:rsid w:val="00BE4748"/>
    <w:rsid w:val="00BE484A"/>
    <w:rsid w:val="00BE69A5"/>
    <w:rsid w:val="00BE6D1A"/>
    <w:rsid w:val="00BE7293"/>
    <w:rsid w:val="00BE7EF5"/>
    <w:rsid w:val="00BE7FAE"/>
    <w:rsid w:val="00BF021B"/>
    <w:rsid w:val="00BF16EB"/>
    <w:rsid w:val="00BF1903"/>
    <w:rsid w:val="00BF1975"/>
    <w:rsid w:val="00BF19B8"/>
    <w:rsid w:val="00BF2250"/>
    <w:rsid w:val="00BF2726"/>
    <w:rsid w:val="00BF29BD"/>
    <w:rsid w:val="00BF2A38"/>
    <w:rsid w:val="00BF2B6C"/>
    <w:rsid w:val="00BF2E27"/>
    <w:rsid w:val="00BF3220"/>
    <w:rsid w:val="00BF3724"/>
    <w:rsid w:val="00BF3D18"/>
    <w:rsid w:val="00BF43B2"/>
    <w:rsid w:val="00BF50BC"/>
    <w:rsid w:val="00BF5CD1"/>
    <w:rsid w:val="00BF5D2F"/>
    <w:rsid w:val="00BF5FC5"/>
    <w:rsid w:val="00BF5FCA"/>
    <w:rsid w:val="00BF7A9A"/>
    <w:rsid w:val="00C0108B"/>
    <w:rsid w:val="00C013FB"/>
    <w:rsid w:val="00C015A3"/>
    <w:rsid w:val="00C01DCB"/>
    <w:rsid w:val="00C026AB"/>
    <w:rsid w:val="00C0273D"/>
    <w:rsid w:val="00C02B3F"/>
    <w:rsid w:val="00C02C1F"/>
    <w:rsid w:val="00C03715"/>
    <w:rsid w:val="00C0405F"/>
    <w:rsid w:val="00C041CF"/>
    <w:rsid w:val="00C048D0"/>
    <w:rsid w:val="00C04F34"/>
    <w:rsid w:val="00C055AB"/>
    <w:rsid w:val="00C05E66"/>
    <w:rsid w:val="00C06B4F"/>
    <w:rsid w:val="00C06E0D"/>
    <w:rsid w:val="00C07A3F"/>
    <w:rsid w:val="00C07D9C"/>
    <w:rsid w:val="00C07EDE"/>
    <w:rsid w:val="00C10320"/>
    <w:rsid w:val="00C10849"/>
    <w:rsid w:val="00C11301"/>
    <w:rsid w:val="00C11587"/>
    <w:rsid w:val="00C117F7"/>
    <w:rsid w:val="00C1192D"/>
    <w:rsid w:val="00C11C6F"/>
    <w:rsid w:val="00C11F42"/>
    <w:rsid w:val="00C121D0"/>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5B5"/>
    <w:rsid w:val="00C36A3D"/>
    <w:rsid w:val="00C36BA0"/>
    <w:rsid w:val="00C403E1"/>
    <w:rsid w:val="00C40449"/>
    <w:rsid w:val="00C40499"/>
    <w:rsid w:val="00C41054"/>
    <w:rsid w:val="00C426F7"/>
    <w:rsid w:val="00C429F1"/>
    <w:rsid w:val="00C42C39"/>
    <w:rsid w:val="00C4326F"/>
    <w:rsid w:val="00C440FE"/>
    <w:rsid w:val="00C4419A"/>
    <w:rsid w:val="00C441D3"/>
    <w:rsid w:val="00C442F7"/>
    <w:rsid w:val="00C44C2B"/>
    <w:rsid w:val="00C46986"/>
    <w:rsid w:val="00C46A69"/>
    <w:rsid w:val="00C46CB4"/>
    <w:rsid w:val="00C476A1"/>
    <w:rsid w:val="00C478C5"/>
    <w:rsid w:val="00C509DC"/>
    <w:rsid w:val="00C51410"/>
    <w:rsid w:val="00C51ACE"/>
    <w:rsid w:val="00C51E73"/>
    <w:rsid w:val="00C52F21"/>
    <w:rsid w:val="00C5465D"/>
    <w:rsid w:val="00C557F4"/>
    <w:rsid w:val="00C5590C"/>
    <w:rsid w:val="00C56CFB"/>
    <w:rsid w:val="00C6014D"/>
    <w:rsid w:val="00C61D06"/>
    <w:rsid w:val="00C62409"/>
    <w:rsid w:val="00C62609"/>
    <w:rsid w:val="00C627DA"/>
    <w:rsid w:val="00C62BA6"/>
    <w:rsid w:val="00C62C88"/>
    <w:rsid w:val="00C63AA1"/>
    <w:rsid w:val="00C63B77"/>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482"/>
    <w:rsid w:val="00C72714"/>
    <w:rsid w:val="00C72827"/>
    <w:rsid w:val="00C72B27"/>
    <w:rsid w:val="00C74076"/>
    <w:rsid w:val="00C750CD"/>
    <w:rsid w:val="00C7551D"/>
    <w:rsid w:val="00C757CD"/>
    <w:rsid w:val="00C75BFF"/>
    <w:rsid w:val="00C75CFF"/>
    <w:rsid w:val="00C75ECE"/>
    <w:rsid w:val="00C772A0"/>
    <w:rsid w:val="00C77A9B"/>
    <w:rsid w:val="00C77AC3"/>
    <w:rsid w:val="00C802D0"/>
    <w:rsid w:val="00C8070D"/>
    <w:rsid w:val="00C81AC7"/>
    <w:rsid w:val="00C83347"/>
    <w:rsid w:val="00C83A55"/>
    <w:rsid w:val="00C83B16"/>
    <w:rsid w:val="00C84319"/>
    <w:rsid w:val="00C84470"/>
    <w:rsid w:val="00C8482B"/>
    <w:rsid w:val="00C85D37"/>
    <w:rsid w:val="00C85DCE"/>
    <w:rsid w:val="00C86B0A"/>
    <w:rsid w:val="00C86D95"/>
    <w:rsid w:val="00C86EAA"/>
    <w:rsid w:val="00C87134"/>
    <w:rsid w:val="00C8744D"/>
    <w:rsid w:val="00C87DE9"/>
    <w:rsid w:val="00C90189"/>
    <w:rsid w:val="00C902FE"/>
    <w:rsid w:val="00C90E7E"/>
    <w:rsid w:val="00C9189B"/>
    <w:rsid w:val="00C919FF"/>
    <w:rsid w:val="00C92CF1"/>
    <w:rsid w:val="00C9331A"/>
    <w:rsid w:val="00C93C57"/>
    <w:rsid w:val="00C93E8D"/>
    <w:rsid w:val="00C94110"/>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0ED0"/>
    <w:rsid w:val="00CA106E"/>
    <w:rsid w:val="00CA1342"/>
    <w:rsid w:val="00CA144A"/>
    <w:rsid w:val="00CA148C"/>
    <w:rsid w:val="00CA2795"/>
    <w:rsid w:val="00CA2D81"/>
    <w:rsid w:val="00CA314F"/>
    <w:rsid w:val="00CA3AC9"/>
    <w:rsid w:val="00CA4040"/>
    <w:rsid w:val="00CA4124"/>
    <w:rsid w:val="00CA49F1"/>
    <w:rsid w:val="00CA4E4E"/>
    <w:rsid w:val="00CA54D7"/>
    <w:rsid w:val="00CA5811"/>
    <w:rsid w:val="00CA5E2D"/>
    <w:rsid w:val="00CA714D"/>
    <w:rsid w:val="00CA739E"/>
    <w:rsid w:val="00CA773B"/>
    <w:rsid w:val="00CB0098"/>
    <w:rsid w:val="00CB1DF1"/>
    <w:rsid w:val="00CB2849"/>
    <w:rsid w:val="00CB28E8"/>
    <w:rsid w:val="00CB3900"/>
    <w:rsid w:val="00CB3ADE"/>
    <w:rsid w:val="00CB3C96"/>
    <w:rsid w:val="00CB3FFC"/>
    <w:rsid w:val="00CB4426"/>
    <w:rsid w:val="00CB481E"/>
    <w:rsid w:val="00CB4CA8"/>
    <w:rsid w:val="00CB50D8"/>
    <w:rsid w:val="00CB55DB"/>
    <w:rsid w:val="00CB585D"/>
    <w:rsid w:val="00CB59DD"/>
    <w:rsid w:val="00CB6741"/>
    <w:rsid w:val="00CB6900"/>
    <w:rsid w:val="00CB6A15"/>
    <w:rsid w:val="00CB6EDD"/>
    <w:rsid w:val="00CB77C9"/>
    <w:rsid w:val="00CB7CCC"/>
    <w:rsid w:val="00CC1010"/>
    <w:rsid w:val="00CC11A2"/>
    <w:rsid w:val="00CC27A1"/>
    <w:rsid w:val="00CC2A4C"/>
    <w:rsid w:val="00CC2AC3"/>
    <w:rsid w:val="00CC3073"/>
    <w:rsid w:val="00CC31F7"/>
    <w:rsid w:val="00CC34E2"/>
    <w:rsid w:val="00CC42F7"/>
    <w:rsid w:val="00CC538F"/>
    <w:rsid w:val="00CC56DC"/>
    <w:rsid w:val="00CC5B60"/>
    <w:rsid w:val="00CC67CD"/>
    <w:rsid w:val="00CC746F"/>
    <w:rsid w:val="00CC7B54"/>
    <w:rsid w:val="00CC7C8E"/>
    <w:rsid w:val="00CD01D1"/>
    <w:rsid w:val="00CD02F0"/>
    <w:rsid w:val="00CD0CE0"/>
    <w:rsid w:val="00CD0F58"/>
    <w:rsid w:val="00CD1BC4"/>
    <w:rsid w:val="00CD2901"/>
    <w:rsid w:val="00CD2BA3"/>
    <w:rsid w:val="00CD2CAC"/>
    <w:rsid w:val="00CD308C"/>
    <w:rsid w:val="00CD315C"/>
    <w:rsid w:val="00CD39E2"/>
    <w:rsid w:val="00CD3D1F"/>
    <w:rsid w:val="00CD45BA"/>
    <w:rsid w:val="00CD4694"/>
    <w:rsid w:val="00CD4BC6"/>
    <w:rsid w:val="00CD5176"/>
    <w:rsid w:val="00CD59F3"/>
    <w:rsid w:val="00CD5C68"/>
    <w:rsid w:val="00CD6068"/>
    <w:rsid w:val="00CD6272"/>
    <w:rsid w:val="00CD7AAF"/>
    <w:rsid w:val="00CE029C"/>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057"/>
    <w:rsid w:val="00CE6B8A"/>
    <w:rsid w:val="00CE6DA7"/>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784"/>
    <w:rsid w:val="00D02E7D"/>
    <w:rsid w:val="00D03647"/>
    <w:rsid w:val="00D0373C"/>
    <w:rsid w:val="00D03AD1"/>
    <w:rsid w:val="00D0412D"/>
    <w:rsid w:val="00D043DA"/>
    <w:rsid w:val="00D0489B"/>
    <w:rsid w:val="00D05923"/>
    <w:rsid w:val="00D05B16"/>
    <w:rsid w:val="00D062CF"/>
    <w:rsid w:val="00D062D5"/>
    <w:rsid w:val="00D06A40"/>
    <w:rsid w:val="00D07172"/>
    <w:rsid w:val="00D071E4"/>
    <w:rsid w:val="00D075EB"/>
    <w:rsid w:val="00D078F7"/>
    <w:rsid w:val="00D10697"/>
    <w:rsid w:val="00D11028"/>
    <w:rsid w:val="00D11422"/>
    <w:rsid w:val="00D11442"/>
    <w:rsid w:val="00D11734"/>
    <w:rsid w:val="00D123C6"/>
    <w:rsid w:val="00D124B0"/>
    <w:rsid w:val="00D133F4"/>
    <w:rsid w:val="00D134C5"/>
    <w:rsid w:val="00D13F54"/>
    <w:rsid w:val="00D1408C"/>
    <w:rsid w:val="00D142DD"/>
    <w:rsid w:val="00D143C4"/>
    <w:rsid w:val="00D14C11"/>
    <w:rsid w:val="00D14DCC"/>
    <w:rsid w:val="00D15887"/>
    <w:rsid w:val="00D15BC9"/>
    <w:rsid w:val="00D15C93"/>
    <w:rsid w:val="00D1618E"/>
    <w:rsid w:val="00D16E58"/>
    <w:rsid w:val="00D2036C"/>
    <w:rsid w:val="00D20975"/>
    <w:rsid w:val="00D2116C"/>
    <w:rsid w:val="00D2120C"/>
    <w:rsid w:val="00D21233"/>
    <w:rsid w:val="00D21389"/>
    <w:rsid w:val="00D213B1"/>
    <w:rsid w:val="00D22428"/>
    <w:rsid w:val="00D224CF"/>
    <w:rsid w:val="00D22589"/>
    <w:rsid w:val="00D2272E"/>
    <w:rsid w:val="00D22B01"/>
    <w:rsid w:val="00D232B1"/>
    <w:rsid w:val="00D23A8C"/>
    <w:rsid w:val="00D244CE"/>
    <w:rsid w:val="00D246E9"/>
    <w:rsid w:val="00D25206"/>
    <w:rsid w:val="00D25B19"/>
    <w:rsid w:val="00D30394"/>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95C"/>
    <w:rsid w:val="00D51C12"/>
    <w:rsid w:val="00D523C9"/>
    <w:rsid w:val="00D526C5"/>
    <w:rsid w:val="00D52FA6"/>
    <w:rsid w:val="00D53C33"/>
    <w:rsid w:val="00D54213"/>
    <w:rsid w:val="00D545D2"/>
    <w:rsid w:val="00D54A76"/>
    <w:rsid w:val="00D54E08"/>
    <w:rsid w:val="00D55107"/>
    <w:rsid w:val="00D5516D"/>
    <w:rsid w:val="00D55B0E"/>
    <w:rsid w:val="00D6013E"/>
    <w:rsid w:val="00D6022C"/>
    <w:rsid w:val="00D6048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0F6D"/>
    <w:rsid w:val="00D71F0A"/>
    <w:rsid w:val="00D726BF"/>
    <w:rsid w:val="00D728F3"/>
    <w:rsid w:val="00D72E43"/>
    <w:rsid w:val="00D72EE2"/>
    <w:rsid w:val="00D734CA"/>
    <w:rsid w:val="00D73565"/>
    <w:rsid w:val="00D73586"/>
    <w:rsid w:val="00D739ED"/>
    <w:rsid w:val="00D73A6F"/>
    <w:rsid w:val="00D74AE7"/>
    <w:rsid w:val="00D74EE7"/>
    <w:rsid w:val="00D75465"/>
    <w:rsid w:val="00D75983"/>
    <w:rsid w:val="00D75CE2"/>
    <w:rsid w:val="00D760AA"/>
    <w:rsid w:val="00D76334"/>
    <w:rsid w:val="00D769C3"/>
    <w:rsid w:val="00D76D50"/>
    <w:rsid w:val="00D77540"/>
    <w:rsid w:val="00D77580"/>
    <w:rsid w:val="00D77737"/>
    <w:rsid w:val="00D77A8F"/>
    <w:rsid w:val="00D77AE9"/>
    <w:rsid w:val="00D77B73"/>
    <w:rsid w:val="00D8025C"/>
    <w:rsid w:val="00D807A4"/>
    <w:rsid w:val="00D8106D"/>
    <w:rsid w:val="00D8116D"/>
    <w:rsid w:val="00D81271"/>
    <w:rsid w:val="00D814ED"/>
    <w:rsid w:val="00D822AA"/>
    <w:rsid w:val="00D822C8"/>
    <w:rsid w:val="00D823E7"/>
    <w:rsid w:val="00D82665"/>
    <w:rsid w:val="00D8289F"/>
    <w:rsid w:val="00D83033"/>
    <w:rsid w:val="00D84844"/>
    <w:rsid w:val="00D84EC3"/>
    <w:rsid w:val="00D873D2"/>
    <w:rsid w:val="00D87464"/>
    <w:rsid w:val="00D8774F"/>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72B"/>
    <w:rsid w:val="00DA3BA8"/>
    <w:rsid w:val="00DA4616"/>
    <w:rsid w:val="00DA4B4B"/>
    <w:rsid w:val="00DA5461"/>
    <w:rsid w:val="00DA5494"/>
    <w:rsid w:val="00DA5C6F"/>
    <w:rsid w:val="00DA62D8"/>
    <w:rsid w:val="00DA74A2"/>
    <w:rsid w:val="00DA764C"/>
    <w:rsid w:val="00DA78E2"/>
    <w:rsid w:val="00DA79ED"/>
    <w:rsid w:val="00DB0796"/>
    <w:rsid w:val="00DB0B94"/>
    <w:rsid w:val="00DB188E"/>
    <w:rsid w:val="00DB1D52"/>
    <w:rsid w:val="00DB30FB"/>
    <w:rsid w:val="00DB3675"/>
    <w:rsid w:val="00DB3E09"/>
    <w:rsid w:val="00DB4AD8"/>
    <w:rsid w:val="00DB4BED"/>
    <w:rsid w:val="00DB4CBC"/>
    <w:rsid w:val="00DB53EF"/>
    <w:rsid w:val="00DB6274"/>
    <w:rsid w:val="00DB64EA"/>
    <w:rsid w:val="00DB6838"/>
    <w:rsid w:val="00DB6D98"/>
    <w:rsid w:val="00DB6EE6"/>
    <w:rsid w:val="00DC027D"/>
    <w:rsid w:val="00DC03E3"/>
    <w:rsid w:val="00DC103F"/>
    <w:rsid w:val="00DC125A"/>
    <w:rsid w:val="00DC13F7"/>
    <w:rsid w:val="00DC18BC"/>
    <w:rsid w:val="00DC21E7"/>
    <w:rsid w:val="00DC290F"/>
    <w:rsid w:val="00DC39D5"/>
    <w:rsid w:val="00DC47C8"/>
    <w:rsid w:val="00DC49E2"/>
    <w:rsid w:val="00DC52B1"/>
    <w:rsid w:val="00DC5553"/>
    <w:rsid w:val="00DC5D06"/>
    <w:rsid w:val="00DC6562"/>
    <w:rsid w:val="00DC6A2B"/>
    <w:rsid w:val="00DC712A"/>
    <w:rsid w:val="00DC7459"/>
    <w:rsid w:val="00DD0553"/>
    <w:rsid w:val="00DD0628"/>
    <w:rsid w:val="00DD09DA"/>
    <w:rsid w:val="00DD139B"/>
    <w:rsid w:val="00DD1FB0"/>
    <w:rsid w:val="00DD2438"/>
    <w:rsid w:val="00DD2479"/>
    <w:rsid w:val="00DD24C1"/>
    <w:rsid w:val="00DD289D"/>
    <w:rsid w:val="00DD3058"/>
    <w:rsid w:val="00DD3667"/>
    <w:rsid w:val="00DD3CE8"/>
    <w:rsid w:val="00DD3D56"/>
    <w:rsid w:val="00DD3E83"/>
    <w:rsid w:val="00DD482B"/>
    <w:rsid w:val="00DD49C1"/>
    <w:rsid w:val="00DD4B50"/>
    <w:rsid w:val="00DD6640"/>
    <w:rsid w:val="00DD6B09"/>
    <w:rsid w:val="00DD6CAD"/>
    <w:rsid w:val="00DD6CE5"/>
    <w:rsid w:val="00DD6E6D"/>
    <w:rsid w:val="00DD6FE8"/>
    <w:rsid w:val="00DD733F"/>
    <w:rsid w:val="00DD7DBA"/>
    <w:rsid w:val="00DE0373"/>
    <w:rsid w:val="00DE03EF"/>
    <w:rsid w:val="00DE12B0"/>
    <w:rsid w:val="00DE22D7"/>
    <w:rsid w:val="00DE2856"/>
    <w:rsid w:val="00DE3EA2"/>
    <w:rsid w:val="00DE3EA4"/>
    <w:rsid w:val="00DE3EC1"/>
    <w:rsid w:val="00DE4063"/>
    <w:rsid w:val="00DE454B"/>
    <w:rsid w:val="00DE4C03"/>
    <w:rsid w:val="00DE4DED"/>
    <w:rsid w:val="00DE53AE"/>
    <w:rsid w:val="00DE63AB"/>
    <w:rsid w:val="00DE63F4"/>
    <w:rsid w:val="00DE67BC"/>
    <w:rsid w:val="00DE6E3B"/>
    <w:rsid w:val="00DE7051"/>
    <w:rsid w:val="00DE7360"/>
    <w:rsid w:val="00DE76A1"/>
    <w:rsid w:val="00DF09B2"/>
    <w:rsid w:val="00DF1DD9"/>
    <w:rsid w:val="00DF2499"/>
    <w:rsid w:val="00DF257D"/>
    <w:rsid w:val="00DF280B"/>
    <w:rsid w:val="00DF2E58"/>
    <w:rsid w:val="00DF3D24"/>
    <w:rsid w:val="00DF3FDC"/>
    <w:rsid w:val="00DF4193"/>
    <w:rsid w:val="00DF4595"/>
    <w:rsid w:val="00DF47A1"/>
    <w:rsid w:val="00DF4E93"/>
    <w:rsid w:val="00DF58F7"/>
    <w:rsid w:val="00DF66E4"/>
    <w:rsid w:val="00DF6AB2"/>
    <w:rsid w:val="00DF7048"/>
    <w:rsid w:val="00DF72AD"/>
    <w:rsid w:val="00DF7975"/>
    <w:rsid w:val="00DF7986"/>
    <w:rsid w:val="00DF7D5B"/>
    <w:rsid w:val="00E00308"/>
    <w:rsid w:val="00E00378"/>
    <w:rsid w:val="00E00636"/>
    <w:rsid w:val="00E00826"/>
    <w:rsid w:val="00E00C18"/>
    <w:rsid w:val="00E00C1B"/>
    <w:rsid w:val="00E010F3"/>
    <w:rsid w:val="00E0124C"/>
    <w:rsid w:val="00E01B65"/>
    <w:rsid w:val="00E01E0C"/>
    <w:rsid w:val="00E0242C"/>
    <w:rsid w:val="00E02989"/>
    <w:rsid w:val="00E02D03"/>
    <w:rsid w:val="00E0411C"/>
    <w:rsid w:val="00E04FC1"/>
    <w:rsid w:val="00E0512D"/>
    <w:rsid w:val="00E0683E"/>
    <w:rsid w:val="00E06EAA"/>
    <w:rsid w:val="00E06F7B"/>
    <w:rsid w:val="00E10BE4"/>
    <w:rsid w:val="00E111B2"/>
    <w:rsid w:val="00E1155F"/>
    <w:rsid w:val="00E1341A"/>
    <w:rsid w:val="00E138DD"/>
    <w:rsid w:val="00E13DB1"/>
    <w:rsid w:val="00E148E0"/>
    <w:rsid w:val="00E15476"/>
    <w:rsid w:val="00E15722"/>
    <w:rsid w:val="00E15C4C"/>
    <w:rsid w:val="00E16E14"/>
    <w:rsid w:val="00E16F98"/>
    <w:rsid w:val="00E17BF3"/>
    <w:rsid w:val="00E2088A"/>
    <w:rsid w:val="00E20918"/>
    <w:rsid w:val="00E21926"/>
    <w:rsid w:val="00E21EA6"/>
    <w:rsid w:val="00E22A89"/>
    <w:rsid w:val="00E22BF6"/>
    <w:rsid w:val="00E24509"/>
    <w:rsid w:val="00E2489E"/>
    <w:rsid w:val="00E24922"/>
    <w:rsid w:val="00E24D8A"/>
    <w:rsid w:val="00E24F89"/>
    <w:rsid w:val="00E25190"/>
    <w:rsid w:val="00E25488"/>
    <w:rsid w:val="00E255C8"/>
    <w:rsid w:val="00E266C4"/>
    <w:rsid w:val="00E26BDA"/>
    <w:rsid w:val="00E27F72"/>
    <w:rsid w:val="00E309BD"/>
    <w:rsid w:val="00E30A13"/>
    <w:rsid w:val="00E30FAD"/>
    <w:rsid w:val="00E3176F"/>
    <w:rsid w:val="00E31E89"/>
    <w:rsid w:val="00E31F7A"/>
    <w:rsid w:val="00E320B5"/>
    <w:rsid w:val="00E323F8"/>
    <w:rsid w:val="00E332AD"/>
    <w:rsid w:val="00E33886"/>
    <w:rsid w:val="00E33DE1"/>
    <w:rsid w:val="00E33ED3"/>
    <w:rsid w:val="00E33FD6"/>
    <w:rsid w:val="00E340F3"/>
    <w:rsid w:val="00E345D9"/>
    <w:rsid w:val="00E34F8D"/>
    <w:rsid w:val="00E35FA2"/>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2"/>
    <w:rsid w:val="00E509D6"/>
    <w:rsid w:val="00E50A48"/>
    <w:rsid w:val="00E50A9D"/>
    <w:rsid w:val="00E50D73"/>
    <w:rsid w:val="00E517F5"/>
    <w:rsid w:val="00E52E35"/>
    <w:rsid w:val="00E530BA"/>
    <w:rsid w:val="00E53806"/>
    <w:rsid w:val="00E542E0"/>
    <w:rsid w:val="00E552A3"/>
    <w:rsid w:val="00E55CE6"/>
    <w:rsid w:val="00E568A9"/>
    <w:rsid w:val="00E602A0"/>
    <w:rsid w:val="00E60610"/>
    <w:rsid w:val="00E60613"/>
    <w:rsid w:val="00E60BF2"/>
    <w:rsid w:val="00E60C40"/>
    <w:rsid w:val="00E614B0"/>
    <w:rsid w:val="00E6164A"/>
    <w:rsid w:val="00E63900"/>
    <w:rsid w:val="00E64191"/>
    <w:rsid w:val="00E64273"/>
    <w:rsid w:val="00E64F66"/>
    <w:rsid w:val="00E65139"/>
    <w:rsid w:val="00E6786B"/>
    <w:rsid w:val="00E67BD2"/>
    <w:rsid w:val="00E67CA2"/>
    <w:rsid w:val="00E70650"/>
    <w:rsid w:val="00E716DE"/>
    <w:rsid w:val="00E71A0C"/>
    <w:rsid w:val="00E71BEF"/>
    <w:rsid w:val="00E731DE"/>
    <w:rsid w:val="00E7324A"/>
    <w:rsid w:val="00E73581"/>
    <w:rsid w:val="00E74599"/>
    <w:rsid w:val="00E756CC"/>
    <w:rsid w:val="00E75936"/>
    <w:rsid w:val="00E759FC"/>
    <w:rsid w:val="00E75FCC"/>
    <w:rsid w:val="00E76487"/>
    <w:rsid w:val="00E80C89"/>
    <w:rsid w:val="00E813D9"/>
    <w:rsid w:val="00E82045"/>
    <w:rsid w:val="00E832A4"/>
    <w:rsid w:val="00E843F0"/>
    <w:rsid w:val="00E84769"/>
    <w:rsid w:val="00E84884"/>
    <w:rsid w:val="00E84E2E"/>
    <w:rsid w:val="00E84E6A"/>
    <w:rsid w:val="00E84EEE"/>
    <w:rsid w:val="00E84F37"/>
    <w:rsid w:val="00E85AA5"/>
    <w:rsid w:val="00E85E6A"/>
    <w:rsid w:val="00E86389"/>
    <w:rsid w:val="00E8651D"/>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97B71"/>
    <w:rsid w:val="00E97B8A"/>
    <w:rsid w:val="00EA0218"/>
    <w:rsid w:val="00EA025E"/>
    <w:rsid w:val="00EA05F5"/>
    <w:rsid w:val="00EA0994"/>
    <w:rsid w:val="00EA12A6"/>
    <w:rsid w:val="00EA1C03"/>
    <w:rsid w:val="00EA1C9D"/>
    <w:rsid w:val="00EA23B0"/>
    <w:rsid w:val="00EA28A2"/>
    <w:rsid w:val="00EA38F1"/>
    <w:rsid w:val="00EA3D27"/>
    <w:rsid w:val="00EA421F"/>
    <w:rsid w:val="00EA4416"/>
    <w:rsid w:val="00EA47D4"/>
    <w:rsid w:val="00EA488C"/>
    <w:rsid w:val="00EA4BD8"/>
    <w:rsid w:val="00EA5838"/>
    <w:rsid w:val="00EA5FD9"/>
    <w:rsid w:val="00EA79DF"/>
    <w:rsid w:val="00EA7E1E"/>
    <w:rsid w:val="00EB002A"/>
    <w:rsid w:val="00EB04F1"/>
    <w:rsid w:val="00EB09A7"/>
    <w:rsid w:val="00EB0C74"/>
    <w:rsid w:val="00EB113A"/>
    <w:rsid w:val="00EB1C35"/>
    <w:rsid w:val="00EB2018"/>
    <w:rsid w:val="00EB2BD1"/>
    <w:rsid w:val="00EB2E0C"/>
    <w:rsid w:val="00EB3352"/>
    <w:rsid w:val="00EB3507"/>
    <w:rsid w:val="00EB4834"/>
    <w:rsid w:val="00EB498A"/>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7EE"/>
    <w:rsid w:val="00EC7AB4"/>
    <w:rsid w:val="00EC7ABF"/>
    <w:rsid w:val="00ED02C6"/>
    <w:rsid w:val="00ED0502"/>
    <w:rsid w:val="00ED06A6"/>
    <w:rsid w:val="00ED083C"/>
    <w:rsid w:val="00ED08AC"/>
    <w:rsid w:val="00ED1025"/>
    <w:rsid w:val="00ED1B7D"/>
    <w:rsid w:val="00ED2195"/>
    <w:rsid w:val="00ED21B2"/>
    <w:rsid w:val="00ED2F7D"/>
    <w:rsid w:val="00ED56D0"/>
    <w:rsid w:val="00ED56D8"/>
    <w:rsid w:val="00ED589E"/>
    <w:rsid w:val="00ED5A6E"/>
    <w:rsid w:val="00ED5A9A"/>
    <w:rsid w:val="00ED6280"/>
    <w:rsid w:val="00ED62D4"/>
    <w:rsid w:val="00ED6AE6"/>
    <w:rsid w:val="00ED73A5"/>
    <w:rsid w:val="00ED73FD"/>
    <w:rsid w:val="00ED7D10"/>
    <w:rsid w:val="00ED7F5E"/>
    <w:rsid w:val="00EE08DD"/>
    <w:rsid w:val="00EE1061"/>
    <w:rsid w:val="00EE1457"/>
    <w:rsid w:val="00EE1F1E"/>
    <w:rsid w:val="00EE21F0"/>
    <w:rsid w:val="00EE3259"/>
    <w:rsid w:val="00EE330A"/>
    <w:rsid w:val="00EE3334"/>
    <w:rsid w:val="00EE34B1"/>
    <w:rsid w:val="00EE383E"/>
    <w:rsid w:val="00EE3E5D"/>
    <w:rsid w:val="00EE4C35"/>
    <w:rsid w:val="00EE4E35"/>
    <w:rsid w:val="00EE5539"/>
    <w:rsid w:val="00EE592B"/>
    <w:rsid w:val="00EE6C65"/>
    <w:rsid w:val="00EE766A"/>
    <w:rsid w:val="00EE7B03"/>
    <w:rsid w:val="00EF0A05"/>
    <w:rsid w:val="00EF1D57"/>
    <w:rsid w:val="00EF294D"/>
    <w:rsid w:val="00EF30A2"/>
    <w:rsid w:val="00EF4E02"/>
    <w:rsid w:val="00EF5178"/>
    <w:rsid w:val="00EF5A3B"/>
    <w:rsid w:val="00EF670A"/>
    <w:rsid w:val="00EF6CB2"/>
    <w:rsid w:val="00EF6DA8"/>
    <w:rsid w:val="00EF6F85"/>
    <w:rsid w:val="00EF702A"/>
    <w:rsid w:val="00F007EB"/>
    <w:rsid w:val="00F01074"/>
    <w:rsid w:val="00F0295E"/>
    <w:rsid w:val="00F0396D"/>
    <w:rsid w:val="00F03BE6"/>
    <w:rsid w:val="00F03FD2"/>
    <w:rsid w:val="00F04CB1"/>
    <w:rsid w:val="00F058BB"/>
    <w:rsid w:val="00F05B3A"/>
    <w:rsid w:val="00F060E2"/>
    <w:rsid w:val="00F06A0C"/>
    <w:rsid w:val="00F0702B"/>
    <w:rsid w:val="00F077DD"/>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171FC"/>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1D"/>
    <w:rsid w:val="00F30B2E"/>
    <w:rsid w:val="00F30C40"/>
    <w:rsid w:val="00F30DAB"/>
    <w:rsid w:val="00F30E6F"/>
    <w:rsid w:val="00F30EF6"/>
    <w:rsid w:val="00F31043"/>
    <w:rsid w:val="00F330EB"/>
    <w:rsid w:val="00F342E3"/>
    <w:rsid w:val="00F344BA"/>
    <w:rsid w:val="00F34A19"/>
    <w:rsid w:val="00F3530E"/>
    <w:rsid w:val="00F36CD5"/>
    <w:rsid w:val="00F37351"/>
    <w:rsid w:val="00F376EE"/>
    <w:rsid w:val="00F406CE"/>
    <w:rsid w:val="00F40A5B"/>
    <w:rsid w:val="00F4149E"/>
    <w:rsid w:val="00F419A0"/>
    <w:rsid w:val="00F41B23"/>
    <w:rsid w:val="00F41CEA"/>
    <w:rsid w:val="00F4235D"/>
    <w:rsid w:val="00F43253"/>
    <w:rsid w:val="00F4343E"/>
    <w:rsid w:val="00F4408F"/>
    <w:rsid w:val="00F4473E"/>
    <w:rsid w:val="00F44BCA"/>
    <w:rsid w:val="00F462EC"/>
    <w:rsid w:val="00F466B8"/>
    <w:rsid w:val="00F467D2"/>
    <w:rsid w:val="00F47424"/>
    <w:rsid w:val="00F5022F"/>
    <w:rsid w:val="00F504C3"/>
    <w:rsid w:val="00F50694"/>
    <w:rsid w:val="00F51A72"/>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1BB"/>
    <w:rsid w:val="00F63357"/>
    <w:rsid w:val="00F633A5"/>
    <w:rsid w:val="00F635D5"/>
    <w:rsid w:val="00F63AF7"/>
    <w:rsid w:val="00F64203"/>
    <w:rsid w:val="00F64780"/>
    <w:rsid w:val="00F647E5"/>
    <w:rsid w:val="00F64E50"/>
    <w:rsid w:val="00F656CB"/>
    <w:rsid w:val="00F65795"/>
    <w:rsid w:val="00F65F66"/>
    <w:rsid w:val="00F67752"/>
    <w:rsid w:val="00F67A10"/>
    <w:rsid w:val="00F70C63"/>
    <w:rsid w:val="00F720AB"/>
    <w:rsid w:val="00F72C85"/>
    <w:rsid w:val="00F72D16"/>
    <w:rsid w:val="00F72E4B"/>
    <w:rsid w:val="00F72F18"/>
    <w:rsid w:val="00F73495"/>
    <w:rsid w:val="00F73895"/>
    <w:rsid w:val="00F74E6C"/>
    <w:rsid w:val="00F7518F"/>
    <w:rsid w:val="00F7534B"/>
    <w:rsid w:val="00F75506"/>
    <w:rsid w:val="00F766E3"/>
    <w:rsid w:val="00F76EDB"/>
    <w:rsid w:val="00F773CF"/>
    <w:rsid w:val="00F77B9B"/>
    <w:rsid w:val="00F77FB3"/>
    <w:rsid w:val="00F80DF2"/>
    <w:rsid w:val="00F81451"/>
    <w:rsid w:val="00F83031"/>
    <w:rsid w:val="00F831BC"/>
    <w:rsid w:val="00F83360"/>
    <w:rsid w:val="00F83561"/>
    <w:rsid w:val="00F857A8"/>
    <w:rsid w:val="00F867A7"/>
    <w:rsid w:val="00F86BC7"/>
    <w:rsid w:val="00F8711B"/>
    <w:rsid w:val="00F87989"/>
    <w:rsid w:val="00F87A50"/>
    <w:rsid w:val="00F9018F"/>
    <w:rsid w:val="00F90297"/>
    <w:rsid w:val="00F904C4"/>
    <w:rsid w:val="00F90C39"/>
    <w:rsid w:val="00F91110"/>
    <w:rsid w:val="00F9128E"/>
    <w:rsid w:val="00F9144F"/>
    <w:rsid w:val="00F91512"/>
    <w:rsid w:val="00F91678"/>
    <w:rsid w:val="00F91D15"/>
    <w:rsid w:val="00F92005"/>
    <w:rsid w:val="00F92A3D"/>
    <w:rsid w:val="00F92AA6"/>
    <w:rsid w:val="00F934EC"/>
    <w:rsid w:val="00F9383F"/>
    <w:rsid w:val="00F943E7"/>
    <w:rsid w:val="00F950F9"/>
    <w:rsid w:val="00F9571B"/>
    <w:rsid w:val="00F9575C"/>
    <w:rsid w:val="00F95A3B"/>
    <w:rsid w:val="00F9618C"/>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5D12"/>
    <w:rsid w:val="00FA6245"/>
    <w:rsid w:val="00FA69CF"/>
    <w:rsid w:val="00FA6EB9"/>
    <w:rsid w:val="00FA7180"/>
    <w:rsid w:val="00FB0315"/>
    <w:rsid w:val="00FB0BE3"/>
    <w:rsid w:val="00FB17F3"/>
    <w:rsid w:val="00FB22CF"/>
    <w:rsid w:val="00FB231D"/>
    <w:rsid w:val="00FB27F4"/>
    <w:rsid w:val="00FB2E5F"/>
    <w:rsid w:val="00FB310F"/>
    <w:rsid w:val="00FB3504"/>
    <w:rsid w:val="00FB3A64"/>
    <w:rsid w:val="00FB3D15"/>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194"/>
    <w:rsid w:val="00FC57B2"/>
    <w:rsid w:val="00FC591A"/>
    <w:rsid w:val="00FC59BB"/>
    <w:rsid w:val="00FC631E"/>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5F02"/>
    <w:rsid w:val="00FD61C0"/>
    <w:rsid w:val="00FD6913"/>
    <w:rsid w:val="00FD7701"/>
    <w:rsid w:val="00FD7D7D"/>
    <w:rsid w:val="00FD7F69"/>
    <w:rsid w:val="00FE015A"/>
    <w:rsid w:val="00FE0B18"/>
    <w:rsid w:val="00FE1537"/>
    <w:rsid w:val="00FE22CF"/>
    <w:rsid w:val="00FE260B"/>
    <w:rsid w:val="00FE28EC"/>
    <w:rsid w:val="00FE29AF"/>
    <w:rsid w:val="00FE33FF"/>
    <w:rsid w:val="00FE49BC"/>
    <w:rsid w:val="00FE4FAC"/>
    <w:rsid w:val="00FE505E"/>
    <w:rsid w:val="00FE584C"/>
    <w:rsid w:val="00FE68EA"/>
    <w:rsid w:val="00FE720B"/>
    <w:rsid w:val="00FF0582"/>
    <w:rsid w:val="00FF1024"/>
    <w:rsid w:val="00FF158F"/>
    <w:rsid w:val="00FF16C7"/>
    <w:rsid w:val="00FF16C9"/>
    <w:rsid w:val="00FF1AAB"/>
    <w:rsid w:val="00FF1AC8"/>
    <w:rsid w:val="00FF1CDE"/>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4476D6CF-DF20-4EBB-8881-5DA29DC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171799576">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4657646">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466243867">
      <w:bodyDiv w:val="1"/>
      <w:marLeft w:val="0"/>
      <w:marRight w:val="0"/>
      <w:marTop w:val="0"/>
      <w:marBottom w:val="0"/>
      <w:divBdr>
        <w:top w:val="none" w:sz="0" w:space="0" w:color="auto"/>
        <w:left w:val="none" w:sz="0" w:space="0" w:color="auto"/>
        <w:bottom w:val="none" w:sz="0" w:space="0" w:color="auto"/>
        <w:right w:val="none" w:sz="0" w:space="0" w:color="auto"/>
      </w:divBdr>
    </w:div>
    <w:div w:id="48300881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66120693">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193883045">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295254819">
      <w:bodyDiv w:val="1"/>
      <w:marLeft w:val="0"/>
      <w:marRight w:val="0"/>
      <w:marTop w:val="0"/>
      <w:marBottom w:val="0"/>
      <w:divBdr>
        <w:top w:val="none" w:sz="0" w:space="0" w:color="auto"/>
        <w:left w:val="none" w:sz="0" w:space="0" w:color="auto"/>
        <w:bottom w:val="none" w:sz="0" w:space="0" w:color="auto"/>
        <w:right w:val="none" w:sz="0" w:space="0" w:color="auto"/>
      </w:divBdr>
      <w:divsChild>
        <w:div w:id="1438406644">
          <w:marLeft w:val="0"/>
          <w:marRight w:val="0"/>
          <w:marTop w:val="0"/>
          <w:marBottom w:val="0"/>
          <w:divBdr>
            <w:top w:val="none" w:sz="0" w:space="0" w:color="auto"/>
            <w:left w:val="none" w:sz="0" w:space="0" w:color="auto"/>
            <w:bottom w:val="none" w:sz="0" w:space="0" w:color="auto"/>
            <w:right w:val="none" w:sz="0" w:space="0" w:color="auto"/>
          </w:divBdr>
        </w:div>
        <w:div w:id="1442920387">
          <w:marLeft w:val="0"/>
          <w:marRight w:val="0"/>
          <w:marTop w:val="0"/>
          <w:marBottom w:val="0"/>
          <w:divBdr>
            <w:top w:val="none" w:sz="0" w:space="0" w:color="auto"/>
            <w:left w:val="none" w:sz="0" w:space="0" w:color="auto"/>
            <w:bottom w:val="none" w:sz="0" w:space="0" w:color="auto"/>
            <w:right w:val="none" w:sz="0" w:space="0" w:color="auto"/>
          </w:divBdr>
        </w:div>
        <w:div w:id="1356421086">
          <w:marLeft w:val="0"/>
          <w:marRight w:val="0"/>
          <w:marTop w:val="0"/>
          <w:marBottom w:val="0"/>
          <w:divBdr>
            <w:top w:val="none" w:sz="0" w:space="0" w:color="auto"/>
            <w:left w:val="none" w:sz="0" w:space="0" w:color="auto"/>
            <w:bottom w:val="none" w:sz="0" w:space="0" w:color="auto"/>
            <w:right w:val="none" w:sz="0" w:space="0" w:color="auto"/>
          </w:divBdr>
        </w:div>
        <w:div w:id="1875269136">
          <w:marLeft w:val="0"/>
          <w:marRight w:val="0"/>
          <w:marTop w:val="0"/>
          <w:marBottom w:val="0"/>
          <w:divBdr>
            <w:top w:val="none" w:sz="0" w:space="0" w:color="auto"/>
            <w:left w:val="none" w:sz="0" w:space="0" w:color="auto"/>
            <w:bottom w:val="none" w:sz="0" w:space="0" w:color="auto"/>
            <w:right w:val="none" w:sz="0" w:space="0" w:color="auto"/>
          </w:divBdr>
        </w:div>
        <w:div w:id="986202872">
          <w:marLeft w:val="0"/>
          <w:marRight w:val="0"/>
          <w:marTop w:val="0"/>
          <w:marBottom w:val="0"/>
          <w:divBdr>
            <w:top w:val="none" w:sz="0" w:space="0" w:color="auto"/>
            <w:left w:val="none" w:sz="0" w:space="0" w:color="auto"/>
            <w:bottom w:val="none" w:sz="0" w:space="0" w:color="auto"/>
            <w:right w:val="none" w:sz="0" w:space="0" w:color="auto"/>
          </w:divBdr>
        </w:div>
        <w:div w:id="1034575697">
          <w:marLeft w:val="0"/>
          <w:marRight w:val="0"/>
          <w:marTop w:val="0"/>
          <w:marBottom w:val="0"/>
          <w:divBdr>
            <w:top w:val="none" w:sz="0" w:space="0" w:color="auto"/>
            <w:left w:val="none" w:sz="0" w:space="0" w:color="auto"/>
            <w:bottom w:val="none" w:sz="0" w:space="0" w:color="auto"/>
            <w:right w:val="none" w:sz="0" w:space="0" w:color="auto"/>
          </w:divBdr>
        </w:div>
        <w:div w:id="1103308314">
          <w:marLeft w:val="0"/>
          <w:marRight w:val="0"/>
          <w:marTop w:val="0"/>
          <w:marBottom w:val="0"/>
          <w:divBdr>
            <w:top w:val="none" w:sz="0" w:space="0" w:color="auto"/>
            <w:left w:val="none" w:sz="0" w:space="0" w:color="auto"/>
            <w:bottom w:val="none" w:sz="0" w:space="0" w:color="auto"/>
            <w:right w:val="none" w:sz="0" w:space="0" w:color="auto"/>
          </w:divBdr>
        </w:div>
        <w:div w:id="1137526218">
          <w:marLeft w:val="0"/>
          <w:marRight w:val="0"/>
          <w:marTop w:val="0"/>
          <w:marBottom w:val="0"/>
          <w:divBdr>
            <w:top w:val="none" w:sz="0" w:space="0" w:color="auto"/>
            <w:left w:val="none" w:sz="0" w:space="0" w:color="auto"/>
            <w:bottom w:val="none" w:sz="0" w:space="0" w:color="auto"/>
            <w:right w:val="none" w:sz="0" w:space="0" w:color="auto"/>
          </w:divBdr>
        </w:div>
        <w:div w:id="20323419">
          <w:marLeft w:val="0"/>
          <w:marRight w:val="0"/>
          <w:marTop w:val="0"/>
          <w:marBottom w:val="0"/>
          <w:divBdr>
            <w:top w:val="none" w:sz="0" w:space="0" w:color="auto"/>
            <w:left w:val="none" w:sz="0" w:space="0" w:color="auto"/>
            <w:bottom w:val="none" w:sz="0" w:space="0" w:color="auto"/>
            <w:right w:val="none" w:sz="0" w:space="0" w:color="auto"/>
          </w:divBdr>
        </w:div>
        <w:div w:id="1617298199">
          <w:marLeft w:val="0"/>
          <w:marRight w:val="0"/>
          <w:marTop w:val="0"/>
          <w:marBottom w:val="0"/>
          <w:divBdr>
            <w:top w:val="none" w:sz="0" w:space="0" w:color="auto"/>
            <w:left w:val="none" w:sz="0" w:space="0" w:color="auto"/>
            <w:bottom w:val="none" w:sz="0" w:space="0" w:color="auto"/>
            <w:right w:val="none" w:sz="0" w:space="0" w:color="auto"/>
          </w:divBdr>
        </w:div>
        <w:div w:id="223682531">
          <w:marLeft w:val="0"/>
          <w:marRight w:val="0"/>
          <w:marTop w:val="0"/>
          <w:marBottom w:val="0"/>
          <w:divBdr>
            <w:top w:val="none" w:sz="0" w:space="0" w:color="auto"/>
            <w:left w:val="none" w:sz="0" w:space="0" w:color="auto"/>
            <w:bottom w:val="none" w:sz="0" w:space="0" w:color="auto"/>
            <w:right w:val="none" w:sz="0" w:space="0" w:color="auto"/>
          </w:divBdr>
        </w:div>
        <w:div w:id="1343432769">
          <w:marLeft w:val="0"/>
          <w:marRight w:val="0"/>
          <w:marTop w:val="0"/>
          <w:marBottom w:val="0"/>
          <w:divBdr>
            <w:top w:val="none" w:sz="0" w:space="0" w:color="auto"/>
            <w:left w:val="none" w:sz="0" w:space="0" w:color="auto"/>
            <w:bottom w:val="none" w:sz="0" w:space="0" w:color="auto"/>
            <w:right w:val="none" w:sz="0" w:space="0" w:color="auto"/>
          </w:divBdr>
        </w:div>
        <w:div w:id="1328435450">
          <w:marLeft w:val="0"/>
          <w:marRight w:val="0"/>
          <w:marTop w:val="0"/>
          <w:marBottom w:val="0"/>
          <w:divBdr>
            <w:top w:val="none" w:sz="0" w:space="0" w:color="auto"/>
            <w:left w:val="none" w:sz="0" w:space="0" w:color="auto"/>
            <w:bottom w:val="none" w:sz="0" w:space="0" w:color="auto"/>
            <w:right w:val="none" w:sz="0" w:space="0" w:color="auto"/>
          </w:divBdr>
        </w:div>
      </w:divsChild>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5496125">
      <w:bodyDiv w:val="1"/>
      <w:marLeft w:val="0"/>
      <w:marRight w:val="0"/>
      <w:marTop w:val="0"/>
      <w:marBottom w:val="0"/>
      <w:divBdr>
        <w:top w:val="none" w:sz="0" w:space="0" w:color="auto"/>
        <w:left w:val="none" w:sz="0" w:space="0" w:color="auto"/>
        <w:bottom w:val="none" w:sz="0" w:space="0" w:color="auto"/>
        <w:right w:val="none" w:sz="0" w:space="0" w:color="auto"/>
      </w:divBdr>
      <w:divsChild>
        <w:div w:id="2120641203">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3832494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velopment.wiltshire.gov.uk/pr/s/planningapplication/a0iQ300000DBkUf" TargetMode="External"/><Relationship Id="rId4" Type="http://schemas.openxmlformats.org/officeDocument/2006/relationships/settings" Target="settings.xml"/><Relationship Id="rId9" Type="http://schemas.openxmlformats.org/officeDocument/2006/relationships/hyperlink" Target="https://development.wiltshire.gov.uk/pr/s/planningapplication/a0iQ300000D8Bj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arish.clerk@winterslow-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2025-02-27T16:25:00Z</cp:lastPrinted>
  <dcterms:created xsi:type="dcterms:W3CDTF">2025-05-07T09:33:00Z</dcterms:created>
  <dcterms:modified xsi:type="dcterms:W3CDTF">2025-05-07T09:33:00Z</dcterms:modified>
</cp:coreProperties>
</file>